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50" w:rsidRDefault="0016584E" w:rsidP="00DC647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58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Malceva_OV\Desktop\скан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ceva_OV\Desktop\скан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84E" w:rsidRDefault="0016584E" w:rsidP="00DC647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584E" w:rsidRDefault="0016584E" w:rsidP="00DC647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584E" w:rsidRDefault="0016584E" w:rsidP="00DC647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584E" w:rsidRDefault="0016584E" w:rsidP="00DC647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2145" w:rsidRPr="0046745D" w:rsidRDefault="007D2C50" w:rsidP="00DC647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6745D" w:rsidRPr="0046745D">
        <w:rPr>
          <w:rFonts w:ascii="Times New Roman" w:hAnsi="Times New Roman" w:cs="Times New Roman"/>
          <w:sz w:val="24"/>
          <w:szCs w:val="24"/>
        </w:rPr>
        <w:t>редставитель Работодателя в лице директора Санкт-Петербургского государственного бюджетного учреждения социального обслуживания населения «Комплексный центр социального обслуживания населения Невского района</w:t>
      </w:r>
      <w:r w:rsidR="00DC6477">
        <w:rPr>
          <w:rFonts w:ascii="Times New Roman" w:hAnsi="Times New Roman" w:cs="Times New Roman"/>
          <w:sz w:val="24"/>
          <w:szCs w:val="24"/>
        </w:rPr>
        <w:t xml:space="preserve">» </w:t>
      </w:r>
      <w:r w:rsidR="0046745D" w:rsidRPr="0046745D">
        <w:rPr>
          <w:rFonts w:ascii="Times New Roman" w:hAnsi="Times New Roman" w:cs="Times New Roman"/>
          <w:sz w:val="24"/>
          <w:szCs w:val="24"/>
        </w:rPr>
        <w:t xml:space="preserve">Аверьяновой Марины Евгеньевны, действующей на основании Устава, с одной стороны, и представитель Работников в лице председателя первичной профсоюзной организации Санкт-Петербургского государственного бюджетного учреждения социального обслуживания населения «Комплексный центр социального обслуживания населения Невского района» (далее – СПб ГБУСОН «КЦСОН Невского района», Учреждение) Ивановой Людмилы Юрьевны, уполномоченного в соответствии с решением конференции работников Санкт-Петербургского государственного бюджетного учреждения социального обслуживания населения «Комплексный центр социального обслуживания населения Невского района» (протокол № 18 от 07.12.2016г.), с другой стороны, </w:t>
      </w:r>
      <w:r w:rsidR="0046745D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Правила внутреннего трудового распорядка </w:t>
      </w:r>
      <w:r w:rsidR="0046745D" w:rsidRPr="00C93E83">
        <w:rPr>
          <w:rFonts w:ascii="Times New Roman" w:hAnsi="Times New Roman" w:cs="Times New Roman"/>
          <w:sz w:val="24"/>
          <w:szCs w:val="24"/>
        </w:rPr>
        <w:t>с изменениями, установленными Федеральными законами от 16.12.2019г. № 436-ФЗ «</w:t>
      </w:r>
      <w:r w:rsidR="0046745D" w:rsidRPr="00C93E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индивидуальном (персонифицированном) учете в системе обязательного пенсионного страхования»</w:t>
      </w:r>
      <w:r w:rsidR="004674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="0046745D" w:rsidRPr="00CB23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16.12.2019 </w:t>
      </w:r>
      <w:r w:rsidR="004674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46745D" w:rsidRPr="00CB23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439-ФЗ "О внесении изменений в Трудовой кодекс Российской Федерации в части формирования сведений о трудовой деятельности в электронном виде"</w:t>
      </w:r>
      <w:r w:rsidR="0046745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в соответствии со статьями 189, 190 Трудового кодекса Российской Федерации, </w:t>
      </w:r>
      <w:r w:rsidR="0046745D" w:rsidRPr="0046745D">
        <w:rPr>
          <w:rFonts w:ascii="Times New Roman" w:hAnsi="Times New Roman" w:cs="Times New Roman"/>
          <w:sz w:val="24"/>
          <w:szCs w:val="24"/>
        </w:rPr>
        <w:t>заключили настоящее дополнительное соглашение к Коллективному договору СПб ГБУСОН «КЦСОН Невского района» на 2015 год (далее – Коллективный договор) о нижеследующем:</w:t>
      </w:r>
    </w:p>
    <w:p w:rsidR="00FE6301" w:rsidRDefault="00FB40B4" w:rsidP="00CB2309">
      <w:pPr>
        <w:pStyle w:val="1"/>
        <w:numPr>
          <w:ilvl w:val="0"/>
          <w:numId w:val="1"/>
        </w:numPr>
        <w:spacing w:before="0"/>
        <w:ind w:left="0" w:firstLine="426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Вне</w:t>
      </w:r>
      <w:r w:rsidR="00CB2309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сти в Правила внутреннего трудового распорядка </w:t>
      </w:r>
      <w:r w:rsidR="00B073CC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Санкт-Петербургского государственного бюджетного учреждения </w:t>
      </w:r>
      <w:r w:rsidR="001A019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социального обслуживания населения </w:t>
      </w:r>
      <w:r w:rsidR="00B073CC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«Комплексный центр социального обслуживания населения Невского района» </w:t>
      </w:r>
      <w:r w:rsidR="00CB2309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(далее-ПВТР)</w:t>
      </w:r>
      <w:r w:rsidR="00FE630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, являющ</w:t>
      </w:r>
      <w:r w:rsidR="006277F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и</w:t>
      </w:r>
      <w:r w:rsidR="00FE630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еся приложением к Коллективному договору,</w:t>
      </w:r>
      <w:r w:rsidR="00CB2309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r w:rsidR="00FE630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следующие </w:t>
      </w:r>
      <w:r w:rsidR="00CB2309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изменения</w:t>
      </w:r>
      <w:r w:rsidR="00ED7250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и дополнения</w:t>
      </w:r>
      <w:r w:rsidR="00FE6301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:</w:t>
      </w:r>
    </w:p>
    <w:p w:rsidR="00CB2309" w:rsidRDefault="00ED7250" w:rsidP="007902FA">
      <w:pPr>
        <w:pStyle w:val="1"/>
        <w:numPr>
          <w:ilvl w:val="1"/>
          <w:numId w:val="1"/>
        </w:numPr>
        <w:tabs>
          <w:tab w:val="left" w:pos="851"/>
        </w:tabs>
        <w:spacing w:before="0"/>
        <w:ind w:left="0" w:firstLine="426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Раздел 2 «Порядок приема и увольнения работников»</w:t>
      </w:r>
      <w:r w:rsidR="002E0DA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изложить в следующей редакции:</w:t>
      </w:r>
    </w:p>
    <w:p w:rsidR="002E0DA6" w:rsidRDefault="002E0DA6" w:rsidP="002E0DA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Трудовые отношения в СПб ГБУ</w:t>
      </w:r>
      <w:r w:rsidR="001A0196">
        <w:rPr>
          <w:rFonts w:ascii="Times New Roman" w:hAnsi="Times New Roman" w:cs="Times New Roman"/>
          <w:sz w:val="24"/>
          <w:szCs w:val="24"/>
          <w:lang w:eastAsia="ru-RU"/>
        </w:rPr>
        <w:t>СОН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«КЦСОН Невского района» возникают на основании трудового договора в соответствии с действующим законодательством.</w:t>
      </w:r>
    </w:p>
    <w:p w:rsidR="002E0DA6" w:rsidRDefault="002E0DA6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заключении трудового договора лицо, поступающее на работу, предъявляет работодателю:</w:t>
      </w:r>
    </w:p>
    <w:p w:rsidR="002E0DA6" w:rsidRDefault="002E0DA6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паспорт или иной документ, удостоверяющий </w:t>
      </w:r>
      <w:r w:rsidR="00465A9E">
        <w:rPr>
          <w:rFonts w:ascii="Times New Roman" w:hAnsi="Times New Roman" w:cs="Times New Roman"/>
          <w:sz w:val="24"/>
          <w:szCs w:val="24"/>
          <w:lang w:eastAsia="ru-RU"/>
        </w:rPr>
        <w:t>личность;</w:t>
      </w:r>
    </w:p>
    <w:p w:rsidR="00465A9E" w:rsidRDefault="00465A9E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трудовую книжку и (или) сведения о трудовой деятельности (в том числе в электронном виде),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465A9E" w:rsidRDefault="00465A9E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документ, подтверждающий регистрацию в системе индивидуального (персонифицированного) учета, в том числе в форме электронного документа, за исключением </w:t>
      </w:r>
      <w:r w:rsidRPr="00465A9E">
        <w:rPr>
          <w:rFonts w:ascii="Times New Roman" w:hAnsi="Times New Roman" w:cs="Times New Roman"/>
          <w:sz w:val="24"/>
          <w:szCs w:val="24"/>
        </w:rPr>
        <w:t>поступления на работу лица, на которого не открыт индивидуальный лицевой с</w:t>
      </w:r>
      <w:r>
        <w:rPr>
          <w:rFonts w:ascii="Times New Roman" w:hAnsi="Times New Roman" w:cs="Times New Roman"/>
          <w:sz w:val="24"/>
          <w:szCs w:val="24"/>
        </w:rPr>
        <w:t>чет или полученную ранее бумажную или пластиковую карточку СНИЛС;</w:t>
      </w:r>
    </w:p>
    <w:p w:rsidR="00465A9E" w:rsidRDefault="00465A9E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 воинского учета – для военнообязанных лиц и лиц, подлежащих призыву на военную службу;</w:t>
      </w:r>
    </w:p>
    <w:p w:rsidR="00C33490" w:rsidRDefault="00465A9E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 об образовании, о квалификации или наличии </w:t>
      </w:r>
      <w:r w:rsidR="00474117">
        <w:rPr>
          <w:rFonts w:ascii="Times New Roman" w:hAnsi="Times New Roman" w:cs="Times New Roman"/>
          <w:sz w:val="24"/>
          <w:szCs w:val="24"/>
        </w:rPr>
        <w:t xml:space="preserve">специальных знаний – при поступлении на работу, требующую </w:t>
      </w:r>
      <w:r w:rsidR="00C33490">
        <w:rPr>
          <w:rFonts w:ascii="Times New Roman" w:hAnsi="Times New Roman" w:cs="Times New Roman"/>
          <w:sz w:val="24"/>
          <w:szCs w:val="24"/>
        </w:rPr>
        <w:t>специальных знаний или специальной подготовки.</w:t>
      </w:r>
    </w:p>
    <w:p w:rsidR="00C33490" w:rsidRDefault="00C33490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установленных Трудовым кодексом РФ, при заключении трудового договора лицо, поступающее на работу, предъявляет работодателю сведения о трудовой деятельности вместе с трудовой книжкой или взамен ее</w:t>
      </w:r>
      <w:r w:rsidR="00474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в соответствии с Трудовым кодексом Российской Федерации, иным федеральным законом на работника ведется трудовая книжка) и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осуществления других целей в соответствии с законами и иными нормативными правовыми актами Российской Федерации.».</w:t>
      </w:r>
    </w:p>
    <w:p w:rsidR="006124B9" w:rsidRDefault="006124B9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может заключаться:</w:t>
      </w:r>
    </w:p>
    <w:p w:rsidR="006124B9" w:rsidRDefault="006124B9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неопределенный срок;</w:t>
      </w:r>
    </w:p>
    <w:p w:rsidR="006124B9" w:rsidRDefault="006124B9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определенный срок не более пяти лет (срочный трудовой договор), в случаях, предусмотренных Трудовым кодексом РФ.</w:t>
      </w:r>
    </w:p>
    <w:p w:rsidR="006124B9" w:rsidRDefault="006124B9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вступает в силу со дня его подписания сторонами, либо со дня фактического допущения работника к работе. Работник обязан приступить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рабочий день после вступления договора в силу. Если работник не приступил к работе в установленный срок без уважительных причин в течение недели, то трудовой договор аннулируется.</w:t>
      </w:r>
    </w:p>
    <w:p w:rsidR="00AA2EB4" w:rsidRDefault="006124B9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работу оформляется приказом директора СПб ГБУ</w:t>
      </w:r>
      <w:r w:rsidR="001A0196">
        <w:rPr>
          <w:rFonts w:ascii="Times New Roman" w:hAnsi="Times New Roman" w:cs="Times New Roman"/>
          <w:sz w:val="24"/>
          <w:szCs w:val="24"/>
        </w:rPr>
        <w:t>СОН</w:t>
      </w:r>
      <w:r>
        <w:rPr>
          <w:rFonts w:ascii="Times New Roman" w:hAnsi="Times New Roman" w:cs="Times New Roman"/>
          <w:sz w:val="24"/>
          <w:szCs w:val="24"/>
        </w:rPr>
        <w:t xml:space="preserve"> «КЦСОН Невского района», изданным на основании заключенного трудового договора. В приказе указывается наименование должности работника в соответствии со штатным расписанием и условия оплаты труда. Приказ о приеме на работу объявляется работнику под расписку в трехдневный срок со дня подписания трудового договора. На работника, проработавшего свыше пяти дней, в случае, если работа в СПб ГБУ</w:t>
      </w:r>
      <w:r w:rsidR="001A0196">
        <w:rPr>
          <w:rFonts w:ascii="Times New Roman" w:hAnsi="Times New Roman" w:cs="Times New Roman"/>
          <w:sz w:val="24"/>
          <w:szCs w:val="24"/>
        </w:rPr>
        <w:t>СОН</w:t>
      </w:r>
      <w:r>
        <w:rPr>
          <w:rFonts w:ascii="Times New Roman" w:hAnsi="Times New Roman" w:cs="Times New Roman"/>
          <w:sz w:val="24"/>
          <w:szCs w:val="24"/>
        </w:rPr>
        <w:t xml:space="preserve"> «КЦСОН Невского района» является для работника основной, ведется трудовая книжка или вносятся сведения о трудовой деятельности. </w:t>
      </w:r>
    </w:p>
    <w:p w:rsidR="007D63A2" w:rsidRDefault="00AA2EB4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формирует в электронном виде основную информацию о трудовой деятельности и трудовом стаже каждого работника </w:t>
      </w:r>
      <w:r w:rsidR="007D63A2">
        <w:rPr>
          <w:rFonts w:ascii="Times New Roman" w:hAnsi="Times New Roman" w:cs="Times New Roman"/>
          <w:sz w:val="24"/>
          <w:szCs w:val="24"/>
        </w:rPr>
        <w:t>(далее –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РФ.</w:t>
      </w:r>
    </w:p>
    <w:p w:rsidR="007D63A2" w:rsidRPr="000D4165" w:rsidRDefault="007D63A2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165">
        <w:rPr>
          <w:rFonts w:ascii="Times New Roman" w:hAnsi="Times New Roman" w:cs="Times New Roman"/>
          <w:sz w:val="24"/>
          <w:szCs w:val="24"/>
        </w:rPr>
        <w:t>В сведения о трудовой деятельности включается информация:</w:t>
      </w:r>
    </w:p>
    <w:p w:rsidR="007D63A2" w:rsidRPr="000D4165" w:rsidRDefault="007D63A2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165">
        <w:rPr>
          <w:rFonts w:ascii="Times New Roman" w:hAnsi="Times New Roman" w:cs="Times New Roman"/>
          <w:sz w:val="24"/>
          <w:szCs w:val="24"/>
        </w:rPr>
        <w:t>- о работнике;</w:t>
      </w:r>
    </w:p>
    <w:p w:rsidR="007D63A2" w:rsidRPr="000D4165" w:rsidRDefault="007D63A2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165">
        <w:rPr>
          <w:rFonts w:ascii="Times New Roman" w:hAnsi="Times New Roman" w:cs="Times New Roman"/>
          <w:sz w:val="24"/>
          <w:szCs w:val="24"/>
        </w:rPr>
        <w:t>- месте его работы;</w:t>
      </w:r>
    </w:p>
    <w:p w:rsidR="007D63A2" w:rsidRPr="000D4165" w:rsidRDefault="007D63A2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165">
        <w:rPr>
          <w:rFonts w:ascii="Times New Roman" w:hAnsi="Times New Roman" w:cs="Times New Roman"/>
          <w:sz w:val="24"/>
          <w:szCs w:val="24"/>
        </w:rPr>
        <w:t>- переводах работника на другую постоянную работу;</w:t>
      </w:r>
    </w:p>
    <w:p w:rsidR="007D63A2" w:rsidRPr="000D4165" w:rsidRDefault="007D63A2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165">
        <w:rPr>
          <w:rFonts w:ascii="Times New Roman" w:hAnsi="Times New Roman" w:cs="Times New Roman"/>
          <w:sz w:val="24"/>
          <w:szCs w:val="24"/>
        </w:rPr>
        <w:t>- увольнении работника с указанием основания и причины прекращения трудового договора;</w:t>
      </w:r>
    </w:p>
    <w:p w:rsidR="007D63A2" w:rsidRDefault="007D63A2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165">
        <w:rPr>
          <w:rFonts w:ascii="Times New Roman" w:hAnsi="Times New Roman" w:cs="Times New Roman"/>
          <w:sz w:val="24"/>
          <w:szCs w:val="24"/>
        </w:rPr>
        <w:t>- другая информация, предусмотренная Трудовым кодексом РФ, иным федеральным законом.</w:t>
      </w:r>
    </w:p>
    <w:p w:rsidR="00D0478C" w:rsidRDefault="00D0478C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трудового договора соглашением сторон может быть обусловлено испытание работника в целях проверки его соответствия поручаемой работе. Условие об испытательном сроке должно быть указано в трудовом договоре. Отсутствие в трудовом договоре условия об испытательном сроке означает, что работник принят без испытания. В срок испытания не засчитывается период временной нетрудоспособности работника и другие периоды, когда он фактически отсутствовал на работе.</w:t>
      </w:r>
    </w:p>
    <w:p w:rsidR="00D0478C" w:rsidRDefault="00D0478C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неудовлетворительном результате испытания работодатель имеет право до истечения испытательного срока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</w:t>
      </w:r>
    </w:p>
    <w:p w:rsidR="00D0478C" w:rsidRDefault="00D0478C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испытательный срок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D0478C" w:rsidRDefault="00D0478C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период испытательного срока работник придет к выводу, что предложенная ему работа не является для него подходящей, то он имеет право расторгнуть трудовой договор </w:t>
      </w:r>
      <w:r>
        <w:rPr>
          <w:rFonts w:ascii="Times New Roman" w:hAnsi="Times New Roman" w:cs="Times New Roman"/>
          <w:sz w:val="24"/>
          <w:szCs w:val="24"/>
        </w:rPr>
        <w:lastRenderedPageBreak/>
        <w:t>по собственному желанию, предупредив об этом работодателя в письменной форме за три дня.</w:t>
      </w:r>
    </w:p>
    <w:p w:rsidR="0030221C" w:rsidRDefault="0030221C" w:rsidP="0030221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предоставить работнику (за исключением случаев, если на работника ведется трудовая книжка) сведения о трудовой деятельности за период работы у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работодателем, по адресу электронной почты работодателя:</w:t>
      </w:r>
    </w:p>
    <w:p w:rsidR="0030221C" w:rsidRDefault="0030221C" w:rsidP="0030221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период работы – не позднее трех рабочих дней со дня подачи этого заявления;</w:t>
      </w:r>
    </w:p>
    <w:p w:rsidR="0030221C" w:rsidRDefault="0030221C" w:rsidP="0030221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увольнении – в день прекращения трудового договора.</w:t>
      </w:r>
    </w:p>
    <w:p w:rsidR="0030221C" w:rsidRDefault="0030221C" w:rsidP="0030221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</w:t>
      </w:r>
      <w:r w:rsidR="00466F9A">
        <w:rPr>
          <w:rFonts w:ascii="Times New Roman" w:hAnsi="Times New Roman" w:cs="Times New Roman"/>
          <w:sz w:val="24"/>
          <w:szCs w:val="24"/>
        </w:rPr>
        <w:t>вления работником неверной или неполной информации в сведениях о трудовой деятельности, представленных работодателем для хранения в Пенсионный фонд РФ</w:t>
      </w:r>
      <w:r w:rsidR="00D050EF">
        <w:rPr>
          <w:rFonts w:ascii="Times New Roman" w:hAnsi="Times New Roman" w:cs="Times New Roman"/>
          <w:sz w:val="24"/>
          <w:szCs w:val="24"/>
        </w:rPr>
        <w:t>, работодатель по заявлению работника обязан исправить или дополнить сведения о трудовой деятельности и представить их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РФ.</w:t>
      </w:r>
    </w:p>
    <w:p w:rsidR="0030221C" w:rsidRDefault="00D0478C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Прекращение трудового договора может иметь </w:t>
      </w:r>
      <w:r w:rsidR="0030221C">
        <w:rPr>
          <w:rFonts w:ascii="Times New Roman" w:hAnsi="Times New Roman" w:cs="Times New Roman"/>
          <w:sz w:val="24"/>
          <w:szCs w:val="24"/>
        </w:rPr>
        <w:t>место только по основаниям, предусмотренным законодательством.</w:t>
      </w:r>
    </w:p>
    <w:p w:rsidR="00D0478C" w:rsidRDefault="0030221C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имеет право расторгнуть трудовой договор, предупредив об этом работодателя в письменной форме за </w:t>
      </w:r>
      <w:r w:rsidR="00D0478C">
        <w:rPr>
          <w:rFonts w:ascii="Times New Roman" w:hAnsi="Times New Roman" w:cs="Times New Roman"/>
          <w:sz w:val="24"/>
          <w:szCs w:val="24"/>
        </w:rPr>
        <w:t xml:space="preserve">две недели. По соглашению между работником и работодателем трудовой договор может быть расторгнут и до истечения срока предупреждения об увольнении.   </w:t>
      </w:r>
    </w:p>
    <w:p w:rsidR="0030221C" w:rsidRDefault="0030221C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 или сведения о трудовой деятельности, другие документы, связанные с работой по письменному заявлению работника и произвести с ним окончательный расчет.</w:t>
      </w:r>
    </w:p>
    <w:p w:rsidR="00032120" w:rsidRDefault="0030221C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Срочный трудовой договор </w:t>
      </w:r>
      <w:r w:rsidR="00D050EF">
        <w:rPr>
          <w:rFonts w:ascii="Times New Roman" w:hAnsi="Times New Roman" w:cs="Times New Roman"/>
          <w:sz w:val="24"/>
          <w:szCs w:val="24"/>
        </w:rPr>
        <w:t>заключается с поступающими на работу пенсионерами по возрасту и в иных случаях, предусмотренных Трудовым кодексом или иными федеральными законами.</w:t>
      </w:r>
    </w:p>
    <w:p w:rsidR="00032120" w:rsidRDefault="00032120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Срочный трудовой договор расторгается с истечением срока его действия, о чем работник должен</w:t>
      </w:r>
      <w:r w:rsidR="00D05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быть предупрежден в письменной форме не менее чем за три дня до увольнения.</w:t>
      </w:r>
    </w:p>
    <w:p w:rsidR="00032120" w:rsidRDefault="00032120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договор, заключенный на время выполнения определенной работы, расторгается по завершении этой работы. </w:t>
      </w:r>
    </w:p>
    <w:p w:rsidR="00032120" w:rsidRDefault="00032120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032120" w:rsidRDefault="00032120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увольнения работника является последний день работы.</w:t>
      </w:r>
    </w:p>
    <w:p w:rsidR="00032120" w:rsidRDefault="00032120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Прекращение трудового договора и оформляется приказом директора СПб ГБУ</w:t>
      </w:r>
      <w:r w:rsidR="001A0196">
        <w:rPr>
          <w:rFonts w:ascii="Times New Roman" w:hAnsi="Times New Roman" w:cs="Times New Roman"/>
          <w:sz w:val="24"/>
          <w:szCs w:val="24"/>
        </w:rPr>
        <w:t>СОН</w:t>
      </w:r>
      <w:r>
        <w:rPr>
          <w:rFonts w:ascii="Times New Roman" w:hAnsi="Times New Roman" w:cs="Times New Roman"/>
          <w:sz w:val="24"/>
          <w:szCs w:val="24"/>
        </w:rPr>
        <w:t xml:space="preserve"> «КЦСОН Невского района», который объявляется работнику под расписку.</w:t>
      </w:r>
    </w:p>
    <w:p w:rsidR="00032120" w:rsidRDefault="00032120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прекращения трудового договора работодатель обязан выдать работнику трудовую книжку или предоставить сведения о трудовой деятельности у данного работодателя.</w:t>
      </w:r>
    </w:p>
    <w:p w:rsidR="00F43433" w:rsidRDefault="00032120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день прекращения трудового договора</w:t>
      </w:r>
      <w:r w:rsidR="00D05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</w:t>
      </w:r>
      <w:r w:rsidR="00F43433">
        <w:rPr>
          <w:rFonts w:ascii="Times New Roman" w:hAnsi="Times New Roman" w:cs="Times New Roman"/>
          <w:sz w:val="24"/>
          <w:szCs w:val="24"/>
        </w:rPr>
        <w:t xml:space="preserve">ее по почте или направить работнику по почте заказным письмом с уведомлением сведения о трудовой деятельности за период работы у данного </w:t>
      </w:r>
      <w:r w:rsidR="00F43433">
        <w:rPr>
          <w:rFonts w:ascii="Times New Roman" w:hAnsi="Times New Roman" w:cs="Times New Roman"/>
          <w:sz w:val="24"/>
          <w:szCs w:val="24"/>
        </w:rPr>
        <w:lastRenderedPageBreak/>
        <w:t>работодателя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F5387F" w:rsidRDefault="00F43433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в трудовую книжку и внесение информации в сведения о трудовой деятельности </w:t>
      </w:r>
      <w:r w:rsidR="00F5387F">
        <w:rPr>
          <w:rFonts w:ascii="Times New Roman" w:hAnsi="Times New Roman" w:cs="Times New Roman"/>
          <w:sz w:val="24"/>
          <w:szCs w:val="24"/>
        </w:rPr>
        <w:t>об основании и причине увольнения вносится в точном соответствии с Трудовым кодексом РФ или иным федеральным законом и со ссылкой на соответствующие статью, части статьи, пункт статьи Трудового кодекса РФ или иного федерального закона.</w:t>
      </w:r>
    </w:p>
    <w:p w:rsidR="00F5387F" w:rsidRDefault="00F5387F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прекращении трудового договора </w:t>
      </w:r>
      <w:r w:rsidR="00BB2736">
        <w:rPr>
          <w:rFonts w:ascii="Times New Roman" w:hAnsi="Times New Roman" w:cs="Times New Roman"/>
          <w:sz w:val="24"/>
          <w:szCs w:val="24"/>
        </w:rPr>
        <w:t xml:space="preserve">выплата всех сумм, причитающихся работнику от работодателя, производится в день увольнения работника. Если работник в день увольнения </w:t>
      </w:r>
      <w:r w:rsidR="00455E1E">
        <w:rPr>
          <w:rFonts w:ascii="Times New Roman" w:hAnsi="Times New Roman" w:cs="Times New Roman"/>
          <w:sz w:val="24"/>
          <w:szCs w:val="24"/>
        </w:rPr>
        <w:t>не работал, то соответствующие суммы должны быть выплачены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обязан в указанный срок выплатить не оспариваемую сумму.</w:t>
      </w:r>
    </w:p>
    <w:p w:rsidR="00455E1E" w:rsidRDefault="00455E1E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не6 свыше двух месяцев со дня увольнения (с зачетом выходного пособия). 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расписку не менее чем за два месяца до увольнения. Работодатель с письменного согласия работника имеет право расторгнуть с ним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заработка.</w:t>
      </w:r>
    </w:p>
    <w:p w:rsidR="00455E1E" w:rsidRDefault="00455E1E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Выходное пособие в размере двухнедельного среднего заработка выплачивается работникам при расторжении трудового </w:t>
      </w:r>
      <w:r w:rsidR="000E5003">
        <w:rPr>
          <w:rFonts w:ascii="Times New Roman" w:hAnsi="Times New Roman" w:cs="Times New Roman"/>
          <w:sz w:val="24"/>
          <w:szCs w:val="24"/>
        </w:rPr>
        <w:t>договора в связи с:</w:t>
      </w:r>
    </w:p>
    <w:p w:rsidR="000E5003" w:rsidRDefault="00BE6BCB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работы;</w:t>
      </w:r>
    </w:p>
    <w:p w:rsidR="00BE6BCB" w:rsidRDefault="00BE6BCB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призывом работника на военную службу или направлением его на заменяющую ее альтернативную гражданскую службу;</w:t>
      </w:r>
    </w:p>
    <w:p w:rsidR="00BE6BCB" w:rsidRDefault="00BE6BCB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восстановлением на работе работника, ранее выполнявшего эту работу;</w:t>
      </w:r>
    </w:p>
    <w:p w:rsidR="00BE6BCB" w:rsidRDefault="00BE6BCB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BE6BCB" w:rsidRDefault="00BE6BCB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отказом работника от продолжения работы в связи с изменением определенных сторонами условий трудового договора.</w:t>
      </w:r>
    </w:p>
    <w:p w:rsidR="000E5003" w:rsidRDefault="007902FA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224EE">
        <w:rPr>
          <w:rFonts w:ascii="Times New Roman" w:hAnsi="Times New Roman" w:cs="Times New Roman"/>
          <w:sz w:val="24"/>
          <w:szCs w:val="24"/>
        </w:rPr>
        <w:t>Раздел 3 «Основные обязанности работника» дополнить абзацами следующего содержания:</w:t>
      </w:r>
    </w:p>
    <w:p w:rsidR="00A45E5B" w:rsidRDefault="00A224EE" w:rsidP="00465A9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письменному заявлению работника не позднее трех рабочих дней со дня подачи этого заявления выдать работнику </w:t>
      </w:r>
      <w:r w:rsidR="00CF5B7B">
        <w:rPr>
          <w:rFonts w:ascii="Times New Roman" w:hAnsi="Times New Roman" w:cs="Times New Roman"/>
          <w:sz w:val="24"/>
          <w:szCs w:val="24"/>
        </w:rPr>
        <w:t>трудовую книжку (за исключением случаев, если в соответствии с Трудовым кодексом РФ, иным федеральным законом трудовая книжка на работника не ведется) в целях его обязательного социального страхования (обеспечения), копии документов, связанных с работой (копии приказа о приеме на работу, приказов о переводах на другую работу, приказа об увольнении с работы: выписки из трудовой книжки (за исключением случаев, если в соответствии с Трудовым кодексом РФ, иным федеральным законом трудовая книжка на работника не ведется); справки о заработной плате</w:t>
      </w:r>
      <w:r w:rsidR="003C2BB1">
        <w:rPr>
          <w:rFonts w:ascii="Times New Roman" w:hAnsi="Times New Roman" w:cs="Times New Roman"/>
          <w:sz w:val="24"/>
          <w:szCs w:val="24"/>
        </w:rPr>
        <w:t xml:space="preserve">, о начисленных и фактически уплаченных страховых взносах на обязательное </w:t>
      </w:r>
      <w:r w:rsidR="003C2BB1">
        <w:rPr>
          <w:rFonts w:ascii="Times New Roman" w:hAnsi="Times New Roman" w:cs="Times New Roman"/>
          <w:sz w:val="24"/>
          <w:szCs w:val="24"/>
        </w:rPr>
        <w:lastRenderedPageBreak/>
        <w:t>пенсионное страхование, о периоде работы у данного работодателя и другое</w:t>
      </w:r>
      <w:r w:rsidR="00A45E5B">
        <w:rPr>
          <w:rFonts w:ascii="Times New Roman" w:hAnsi="Times New Roman" w:cs="Times New Roman"/>
          <w:sz w:val="24"/>
          <w:szCs w:val="24"/>
        </w:rPr>
        <w:t>)</w:t>
      </w:r>
      <w:r w:rsidR="003C2BB1">
        <w:rPr>
          <w:rFonts w:ascii="Times New Roman" w:hAnsi="Times New Roman" w:cs="Times New Roman"/>
          <w:sz w:val="24"/>
          <w:szCs w:val="24"/>
        </w:rPr>
        <w:t xml:space="preserve">. </w:t>
      </w:r>
      <w:r w:rsidR="00A45E5B">
        <w:rPr>
          <w:rFonts w:ascii="Times New Roman" w:hAnsi="Times New Roman" w:cs="Times New Roman"/>
          <w:sz w:val="24"/>
          <w:szCs w:val="24"/>
        </w:rPr>
        <w:t xml:space="preserve">Копии документов, связанных с работой, должны быть заверены надлежащим образом и предоставляться работнику безвозмездно. </w:t>
      </w:r>
    </w:p>
    <w:p w:rsidR="002417F9" w:rsidRDefault="00A45E5B" w:rsidP="002417F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трудовой деятельности (статья 66.1 Трудового кодекса РФ) у данного работодателя предоставляются работнику в порядке, установленном статьями 66.1 и 84.1 Трудового кодекса РФ.</w:t>
      </w:r>
      <w:r w:rsidR="00032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7F9" w:rsidRDefault="002417F9" w:rsidP="002417F9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17F9">
        <w:rPr>
          <w:rFonts w:ascii="Times New Roman" w:hAnsi="Times New Roman" w:cs="Times New Roman"/>
          <w:sz w:val="24"/>
          <w:szCs w:val="24"/>
        </w:rPr>
        <w:t xml:space="preserve"> </w:t>
      </w:r>
      <w:r w:rsidR="007261C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аздел 5 «Рабочее время и время отдыха» </w:t>
      </w:r>
      <w:r w:rsidR="007261C1">
        <w:rPr>
          <w:rFonts w:ascii="Times New Roman" w:hAnsi="Times New Roman" w:cs="Times New Roman"/>
          <w:sz w:val="24"/>
          <w:szCs w:val="24"/>
        </w:rPr>
        <w:t>изложить</w:t>
      </w:r>
      <w:r w:rsidR="00900D61">
        <w:rPr>
          <w:rFonts w:ascii="Times New Roman" w:hAnsi="Times New Roman" w:cs="Times New Roman"/>
          <w:sz w:val="24"/>
          <w:szCs w:val="24"/>
        </w:rPr>
        <w:t xml:space="preserve"> </w:t>
      </w:r>
      <w:r w:rsidR="007261C1">
        <w:rPr>
          <w:rFonts w:ascii="Times New Roman" w:hAnsi="Times New Roman" w:cs="Times New Roman"/>
          <w:sz w:val="24"/>
          <w:szCs w:val="24"/>
        </w:rPr>
        <w:t xml:space="preserve">в </w:t>
      </w:r>
      <w:r w:rsidR="00900D61">
        <w:rPr>
          <w:rFonts w:ascii="Times New Roman" w:hAnsi="Times New Roman" w:cs="Times New Roman"/>
          <w:sz w:val="24"/>
          <w:szCs w:val="24"/>
        </w:rPr>
        <w:t>следующе</w:t>
      </w:r>
      <w:r w:rsidR="007261C1">
        <w:rPr>
          <w:rFonts w:ascii="Times New Roman" w:hAnsi="Times New Roman" w:cs="Times New Roman"/>
          <w:sz w:val="24"/>
          <w:szCs w:val="24"/>
        </w:rPr>
        <w:t>й</w:t>
      </w:r>
      <w:r w:rsidR="00900D61">
        <w:rPr>
          <w:rFonts w:ascii="Times New Roman" w:hAnsi="Times New Roman" w:cs="Times New Roman"/>
          <w:sz w:val="24"/>
          <w:szCs w:val="24"/>
        </w:rPr>
        <w:t xml:space="preserve"> </w:t>
      </w:r>
      <w:r w:rsidR="007261C1">
        <w:rPr>
          <w:rFonts w:ascii="Times New Roman" w:hAnsi="Times New Roman" w:cs="Times New Roman"/>
          <w:sz w:val="24"/>
          <w:szCs w:val="24"/>
        </w:rPr>
        <w:t>редакции</w:t>
      </w:r>
      <w:r w:rsidRPr="002417F9">
        <w:rPr>
          <w:rFonts w:ascii="Times New Roman" w:hAnsi="Times New Roman" w:cs="Times New Roman"/>
          <w:sz w:val="24"/>
          <w:szCs w:val="24"/>
        </w:rPr>
        <w:t>:</w:t>
      </w:r>
    </w:p>
    <w:p w:rsidR="002417F9" w:rsidRPr="000B4B10" w:rsidRDefault="002417F9" w:rsidP="007261C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0B4B10">
        <w:rPr>
          <w:rFonts w:ascii="Times New Roman" w:hAnsi="Times New Roman" w:cs="Times New Roman"/>
          <w:sz w:val="24"/>
          <w:szCs w:val="24"/>
        </w:rPr>
        <w:t>В СПб ГБУ</w:t>
      </w:r>
      <w:r w:rsidR="001A0196" w:rsidRPr="000B4B10">
        <w:rPr>
          <w:rFonts w:ascii="Times New Roman" w:hAnsi="Times New Roman" w:cs="Times New Roman"/>
          <w:sz w:val="24"/>
          <w:szCs w:val="24"/>
        </w:rPr>
        <w:t>СОН</w:t>
      </w:r>
      <w:r w:rsidRPr="000B4B10">
        <w:rPr>
          <w:rFonts w:ascii="Times New Roman" w:hAnsi="Times New Roman" w:cs="Times New Roman"/>
          <w:sz w:val="24"/>
          <w:szCs w:val="24"/>
        </w:rPr>
        <w:t xml:space="preserve"> «КЦСОН Невского района», за исключением </w:t>
      </w:r>
      <w:r w:rsidR="00AD199C">
        <w:rPr>
          <w:rFonts w:ascii="Times New Roman" w:hAnsi="Times New Roman" w:cs="Times New Roman"/>
          <w:sz w:val="24"/>
          <w:szCs w:val="24"/>
        </w:rPr>
        <w:t xml:space="preserve">работников в </w:t>
      </w:r>
      <w:r w:rsidRPr="000B4B10">
        <w:rPr>
          <w:rFonts w:ascii="Times New Roman" w:hAnsi="Times New Roman" w:cs="Times New Roman"/>
          <w:sz w:val="24"/>
          <w:szCs w:val="24"/>
        </w:rPr>
        <w:t>отделени</w:t>
      </w:r>
      <w:r w:rsidR="00AD199C">
        <w:rPr>
          <w:rFonts w:ascii="Times New Roman" w:hAnsi="Times New Roman" w:cs="Times New Roman"/>
          <w:sz w:val="24"/>
          <w:szCs w:val="24"/>
        </w:rPr>
        <w:t>ях</w:t>
      </w:r>
      <w:r w:rsidRPr="000B4B10">
        <w:rPr>
          <w:rFonts w:ascii="Times New Roman" w:hAnsi="Times New Roman" w:cs="Times New Roman"/>
          <w:sz w:val="24"/>
          <w:szCs w:val="24"/>
        </w:rPr>
        <w:t>, указанных в пп.5.2,</w:t>
      </w:r>
      <w:r w:rsidR="000B4B10">
        <w:rPr>
          <w:rFonts w:ascii="Times New Roman" w:hAnsi="Times New Roman" w:cs="Times New Roman"/>
          <w:sz w:val="24"/>
          <w:szCs w:val="24"/>
        </w:rPr>
        <w:t xml:space="preserve"> </w:t>
      </w:r>
      <w:r w:rsidRPr="000B4B10">
        <w:rPr>
          <w:rFonts w:ascii="Times New Roman" w:hAnsi="Times New Roman" w:cs="Times New Roman"/>
          <w:sz w:val="24"/>
          <w:szCs w:val="24"/>
        </w:rPr>
        <w:t>5.</w:t>
      </w:r>
      <w:r w:rsidR="007261C1">
        <w:rPr>
          <w:rFonts w:ascii="Times New Roman" w:hAnsi="Times New Roman" w:cs="Times New Roman"/>
          <w:sz w:val="24"/>
          <w:szCs w:val="24"/>
        </w:rPr>
        <w:t>3</w:t>
      </w:r>
      <w:r w:rsidRPr="000B4B10">
        <w:rPr>
          <w:rFonts w:ascii="Times New Roman" w:hAnsi="Times New Roman" w:cs="Times New Roman"/>
          <w:sz w:val="24"/>
          <w:szCs w:val="24"/>
        </w:rPr>
        <w:t>,</w:t>
      </w:r>
      <w:r w:rsidR="000B4B10">
        <w:rPr>
          <w:rFonts w:ascii="Times New Roman" w:hAnsi="Times New Roman" w:cs="Times New Roman"/>
          <w:sz w:val="24"/>
          <w:szCs w:val="24"/>
        </w:rPr>
        <w:t xml:space="preserve"> </w:t>
      </w:r>
      <w:r w:rsidRPr="000B4B10">
        <w:rPr>
          <w:rFonts w:ascii="Times New Roman" w:hAnsi="Times New Roman" w:cs="Times New Roman"/>
          <w:sz w:val="24"/>
          <w:szCs w:val="24"/>
        </w:rPr>
        <w:t>5.</w:t>
      </w:r>
      <w:r w:rsidR="007261C1">
        <w:rPr>
          <w:rFonts w:ascii="Times New Roman" w:hAnsi="Times New Roman" w:cs="Times New Roman"/>
          <w:sz w:val="24"/>
          <w:szCs w:val="24"/>
        </w:rPr>
        <w:t>4</w:t>
      </w:r>
      <w:r w:rsidR="00900D61" w:rsidRPr="000B4B10">
        <w:rPr>
          <w:rFonts w:ascii="Times New Roman" w:hAnsi="Times New Roman" w:cs="Times New Roman"/>
          <w:sz w:val="24"/>
          <w:szCs w:val="24"/>
        </w:rPr>
        <w:t>,</w:t>
      </w:r>
      <w:r w:rsidR="000B4B10">
        <w:rPr>
          <w:rFonts w:ascii="Times New Roman" w:hAnsi="Times New Roman" w:cs="Times New Roman"/>
          <w:sz w:val="24"/>
          <w:szCs w:val="24"/>
        </w:rPr>
        <w:t xml:space="preserve"> </w:t>
      </w:r>
      <w:r w:rsidR="00900D61" w:rsidRPr="000B4B10">
        <w:rPr>
          <w:rFonts w:ascii="Times New Roman" w:hAnsi="Times New Roman" w:cs="Times New Roman"/>
          <w:sz w:val="24"/>
          <w:szCs w:val="24"/>
        </w:rPr>
        <w:t>5.</w:t>
      </w:r>
      <w:r w:rsidR="007261C1">
        <w:rPr>
          <w:rFonts w:ascii="Times New Roman" w:hAnsi="Times New Roman" w:cs="Times New Roman"/>
          <w:sz w:val="24"/>
          <w:szCs w:val="24"/>
        </w:rPr>
        <w:t>5</w:t>
      </w:r>
      <w:r w:rsidRPr="000B4B10">
        <w:rPr>
          <w:rFonts w:ascii="Times New Roman" w:hAnsi="Times New Roman" w:cs="Times New Roman"/>
          <w:sz w:val="24"/>
          <w:szCs w:val="24"/>
        </w:rPr>
        <w:t xml:space="preserve"> и 5.</w:t>
      </w:r>
      <w:r w:rsidR="007261C1">
        <w:rPr>
          <w:rFonts w:ascii="Times New Roman" w:hAnsi="Times New Roman" w:cs="Times New Roman"/>
          <w:sz w:val="24"/>
          <w:szCs w:val="24"/>
        </w:rPr>
        <w:t>6</w:t>
      </w:r>
      <w:r w:rsidRPr="000B4B10">
        <w:rPr>
          <w:rFonts w:ascii="Times New Roman" w:hAnsi="Times New Roman" w:cs="Times New Roman"/>
          <w:sz w:val="24"/>
          <w:szCs w:val="24"/>
        </w:rPr>
        <w:t xml:space="preserve"> установлена 40-часовая пятидневная рабочая неделя с двумя выходными днями и следующий режим рабочего времени и времени отдыха:</w:t>
      </w:r>
    </w:p>
    <w:p w:rsidR="002417F9" w:rsidRDefault="002417F9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начало работы – 9.00 часов</w:t>
      </w:r>
    </w:p>
    <w:p w:rsidR="002417F9" w:rsidRDefault="002417F9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окончание работы – 18.00 часов (пятница – до 17.00 часов)</w:t>
      </w:r>
    </w:p>
    <w:p w:rsidR="002417F9" w:rsidRDefault="002417F9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перерыв на обед – с 13.00 часов до 13.48 часов</w:t>
      </w:r>
    </w:p>
    <w:p w:rsidR="002417F9" w:rsidRDefault="002417F9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дни: суббота и воскресенье.</w:t>
      </w:r>
    </w:p>
    <w:p w:rsidR="002417F9" w:rsidRDefault="002417F9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Режим работы отделения временного проживания </w:t>
      </w:r>
      <w:r w:rsidR="00327549">
        <w:rPr>
          <w:rFonts w:ascii="Times New Roman" w:hAnsi="Times New Roman" w:cs="Times New Roman"/>
          <w:sz w:val="24"/>
          <w:szCs w:val="24"/>
        </w:rPr>
        <w:t>граждан пожилого возраста и инвалидов:</w:t>
      </w:r>
    </w:p>
    <w:p w:rsidR="00327549" w:rsidRDefault="00327549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0196">
        <w:rPr>
          <w:rFonts w:ascii="Times New Roman" w:hAnsi="Times New Roman" w:cs="Times New Roman"/>
          <w:sz w:val="24"/>
          <w:szCs w:val="24"/>
        </w:rPr>
        <w:t>круглосуточно</w:t>
      </w:r>
      <w:r>
        <w:rPr>
          <w:rFonts w:ascii="Times New Roman" w:hAnsi="Times New Roman" w:cs="Times New Roman"/>
          <w:sz w:val="24"/>
          <w:szCs w:val="24"/>
        </w:rPr>
        <w:t xml:space="preserve"> (график работы – приложение 1)</w:t>
      </w:r>
    </w:p>
    <w:p w:rsidR="007261C1" w:rsidRDefault="00327549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261C1">
        <w:rPr>
          <w:rFonts w:ascii="Times New Roman" w:hAnsi="Times New Roman" w:cs="Times New Roman"/>
          <w:sz w:val="24"/>
          <w:szCs w:val="24"/>
        </w:rPr>
        <w:t>3. Режим работы отделения ночного пребывания для лиц без определенного места жительства и занятий:</w:t>
      </w:r>
    </w:p>
    <w:p w:rsidR="007261C1" w:rsidRDefault="007261C1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круглосуточно (график работы – приложение 2) </w:t>
      </w:r>
    </w:p>
    <w:p w:rsidR="007261C1" w:rsidRDefault="00822E58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904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61C1">
        <w:rPr>
          <w:rFonts w:ascii="Times New Roman" w:hAnsi="Times New Roman" w:cs="Times New Roman"/>
          <w:sz w:val="24"/>
          <w:szCs w:val="24"/>
        </w:rPr>
        <w:t>Для среднего медицинского персонала устанавливается продолжительность рабочего времени 39 часов в неделю (график работы – приложение 3)</w:t>
      </w:r>
    </w:p>
    <w:p w:rsidR="00822E58" w:rsidRDefault="007261C1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822E58">
        <w:rPr>
          <w:rFonts w:ascii="Times New Roman" w:hAnsi="Times New Roman" w:cs="Times New Roman"/>
          <w:sz w:val="24"/>
          <w:szCs w:val="24"/>
        </w:rPr>
        <w:t>Для уборщиков служебных помещений</w:t>
      </w:r>
      <w:r>
        <w:rPr>
          <w:rFonts w:ascii="Times New Roman" w:hAnsi="Times New Roman" w:cs="Times New Roman"/>
          <w:sz w:val="24"/>
          <w:szCs w:val="24"/>
        </w:rPr>
        <w:t>, расположенных по адресу: г. Санкт-Петербург, ул. Седова, д.122, литер А</w:t>
      </w:r>
      <w:r w:rsidR="00822E58">
        <w:rPr>
          <w:rFonts w:ascii="Times New Roman" w:hAnsi="Times New Roman" w:cs="Times New Roman"/>
          <w:sz w:val="24"/>
          <w:szCs w:val="24"/>
        </w:rPr>
        <w:t xml:space="preserve"> устанавливается восьмичасовой рабочий день (график работы – приложение </w:t>
      </w:r>
      <w:r w:rsidR="001A0196">
        <w:rPr>
          <w:rFonts w:ascii="Times New Roman" w:hAnsi="Times New Roman" w:cs="Times New Roman"/>
          <w:sz w:val="24"/>
          <w:szCs w:val="24"/>
        </w:rPr>
        <w:t>4</w:t>
      </w:r>
      <w:r w:rsidR="00822E58">
        <w:rPr>
          <w:rFonts w:ascii="Times New Roman" w:hAnsi="Times New Roman" w:cs="Times New Roman"/>
          <w:sz w:val="24"/>
          <w:szCs w:val="24"/>
        </w:rPr>
        <w:t>)</w:t>
      </w:r>
    </w:p>
    <w:p w:rsidR="004904D8" w:rsidRDefault="004904D8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Для работников отделения по уходу за лицами, нуждающимися в постороннем уходе устанавливается </w:t>
      </w:r>
      <w:r w:rsidR="007878EB">
        <w:rPr>
          <w:rFonts w:ascii="Times New Roman" w:hAnsi="Times New Roman" w:cs="Times New Roman"/>
          <w:sz w:val="24"/>
          <w:szCs w:val="24"/>
        </w:rPr>
        <w:t>суммированный учет рабочего времени со скользящим графиком работы двое через двое (график работы – приложение 5)</w:t>
      </w:r>
    </w:p>
    <w:p w:rsidR="00822E58" w:rsidRDefault="00822E58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A01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При работе на персональной электронно-вычислительной машине ПЭВМ</w:t>
      </w:r>
      <w:r w:rsidR="00E717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работник в конце каждого часа </w:t>
      </w:r>
      <w:proofErr w:type="gramStart"/>
      <w:r w:rsidR="00E717B3">
        <w:rPr>
          <w:rFonts w:ascii="Times New Roman" w:hAnsi="Times New Roman" w:cs="Times New Roman"/>
          <w:sz w:val="24"/>
          <w:szCs w:val="24"/>
        </w:rPr>
        <w:t>должен делать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перерыв на 15 минут, исключая астрономические часы </w:t>
      </w:r>
      <w:r w:rsidR="00D71E89">
        <w:rPr>
          <w:rFonts w:ascii="Times New Roman" w:hAnsi="Times New Roman" w:cs="Times New Roman"/>
          <w:sz w:val="24"/>
          <w:szCs w:val="24"/>
        </w:rPr>
        <w:t>– перед обеденным перерывом и перед окончанием рабочего дня.</w:t>
      </w:r>
    </w:p>
    <w:p w:rsidR="00D71E89" w:rsidRDefault="00D71E89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A01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Работникам, работающим в холодное время года на открытом воздухе</w:t>
      </w:r>
      <w:r w:rsidR="00E717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перерыв 10 минут в конце каждого часа для обогревания и отдыха. </w:t>
      </w:r>
    </w:p>
    <w:p w:rsidR="00D71E89" w:rsidRDefault="00D71E89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A01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Сотрудникам </w:t>
      </w:r>
      <w:r w:rsidR="001A0196">
        <w:rPr>
          <w:rFonts w:ascii="Times New Roman" w:hAnsi="Times New Roman" w:cs="Times New Roman"/>
          <w:sz w:val="24"/>
          <w:szCs w:val="24"/>
        </w:rPr>
        <w:t xml:space="preserve">СПб </w:t>
      </w:r>
      <w:r>
        <w:rPr>
          <w:rFonts w:ascii="Times New Roman" w:hAnsi="Times New Roman" w:cs="Times New Roman"/>
          <w:sz w:val="24"/>
          <w:szCs w:val="24"/>
        </w:rPr>
        <w:t>ГБУ</w:t>
      </w:r>
      <w:r w:rsidR="001A0196">
        <w:rPr>
          <w:rFonts w:ascii="Times New Roman" w:hAnsi="Times New Roman" w:cs="Times New Roman"/>
          <w:sz w:val="24"/>
          <w:szCs w:val="24"/>
        </w:rPr>
        <w:t>СОН</w:t>
      </w:r>
      <w:r>
        <w:rPr>
          <w:rFonts w:ascii="Times New Roman" w:hAnsi="Times New Roman" w:cs="Times New Roman"/>
          <w:sz w:val="24"/>
          <w:szCs w:val="24"/>
        </w:rPr>
        <w:t xml:space="preserve"> «КЦ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СОН Невского района» предоставляется ежегодный оплачиваемый отпуск 28 календарных дней.</w:t>
      </w:r>
    </w:p>
    <w:p w:rsidR="00D9236A" w:rsidRDefault="00D9236A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Среднему медицинскому персоналу предоставляется ежегодный дополнительный оплачиваемый отпуск, продолжительностью 14 календарных дней.</w:t>
      </w:r>
    </w:p>
    <w:p w:rsidR="00D9236A" w:rsidRDefault="00D9236A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A01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Право на использование ежегодного оплачиваемого отпуска за первый год работы возникает у работника по истечении шести месяцев его непрерывной работы в СПб ГБУ</w:t>
      </w:r>
      <w:r w:rsidR="001A0196">
        <w:rPr>
          <w:rFonts w:ascii="Times New Roman" w:hAnsi="Times New Roman" w:cs="Times New Roman"/>
          <w:sz w:val="24"/>
          <w:szCs w:val="24"/>
        </w:rPr>
        <w:t>СОН</w:t>
      </w:r>
      <w:r>
        <w:rPr>
          <w:rFonts w:ascii="Times New Roman" w:hAnsi="Times New Roman" w:cs="Times New Roman"/>
          <w:sz w:val="24"/>
          <w:szCs w:val="24"/>
        </w:rPr>
        <w:t xml:space="preserve"> «КЦСОН Невского района». Очередность предоставления оплачиваемых отпусков определяется ежегодно в соответствии с графиком отпусков, утвержденным работодателем не позднее 15 декабря текущего года.</w:t>
      </w:r>
    </w:p>
    <w:p w:rsidR="00D9236A" w:rsidRDefault="00D9236A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Ежегодный оплачиваемый отпуск должен быть продлен в сл</w:t>
      </w:r>
      <w:r w:rsidR="001A019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чаях:</w:t>
      </w:r>
    </w:p>
    <w:p w:rsidR="00D9236A" w:rsidRDefault="00D9236A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временной нетрудоспособности работника</w:t>
      </w:r>
    </w:p>
    <w:p w:rsidR="00D9236A" w:rsidRDefault="00D9236A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исполнения работником во время ежегодного оплачиваемого отпуска государственных обязанностей, если для этого законом предусмотрено освобождение от работы</w:t>
      </w:r>
    </w:p>
    <w:p w:rsidR="00D9236A" w:rsidRDefault="00D9236A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других случаях, предусмотренных законом.</w:t>
      </w:r>
    </w:p>
    <w:p w:rsidR="00927D60" w:rsidRDefault="00927D60" w:rsidP="0022281C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предпраздничные дни продолжительность работы</w:t>
      </w:r>
      <w:r w:rsidR="0080541B">
        <w:rPr>
          <w:rFonts w:ascii="Times New Roman" w:hAnsi="Times New Roman" w:cs="Times New Roman"/>
          <w:sz w:val="24"/>
          <w:szCs w:val="24"/>
        </w:rPr>
        <w:t>, для работников, у которых нормированный рабочий, сокращается на 1 час.</w:t>
      </w:r>
    </w:p>
    <w:p w:rsidR="005E72C3" w:rsidRDefault="0022281C" w:rsidP="0022281C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Приложения к Правилам внутреннего трудового распорядка СПб ГБУСОН «КЦСОН Невского района» изложить в </w:t>
      </w:r>
      <w:r w:rsidR="00A24B77">
        <w:rPr>
          <w:rFonts w:ascii="Times New Roman" w:hAnsi="Times New Roman" w:cs="Times New Roman"/>
          <w:sz w:val="24"/>
          <w:szCs w:val="24"/>
        </w:rPr>
        <w:t xml:space="preserve">новой </w:t>
      </w:r>
      <w:r>
        <w:rPr>
          <w:rFonts w:ascii="Times New Roman" w:hAnsi="Times New Roman" w:cs="Times New Roman"/>
          <w:sz w:val="24"/>
          <w:szCs w:val="24"/>
        </w:rPr>
        <w:t>редакции</w:t>
      </w:r>
      <w:r w:rsidR="00A24B77">
        <w:rPr>
          <w:rFonts w:ascii="Times New Roman" w:hAnsi="Times New Roman" w:cs="Times New Roman"/>
          <w:sz w:val="24"/>
          <w:szCs w:val="24"/>
        </w:rPr>
        <w:t xml:space="preserve"> согласно приложениям к настоящему дополнительному соглашению.</w:t>
      </w:r>
    </w:p>
    <w:p w:rsidR="00A24B77" w:rsidRDefault="00A24B77" w:rsidP="00A24B77">
      <w:pPr>
        <w:pStyle w:val="a3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является неотъемлемой частью Коллективного договора рег. № 11441/15 и вступает в силу с 01.08.2020г. и действует по </w:t>
      </w:r>
      <w:r w:rsidR="00B4069C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406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:rsidR="00A24B77" w:rsidRDefault="00A24B77" w:rsidP="00A24B77">
      <w:pPr>
        <w:pStyle w:val="a3"/>
        <w:numPr>
          <w:ilvl w:val="1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дополнительное соглашение заключено в трех экземплярах, по одному для каждой из Сторон и для органа уведомительной регистрации, причем все тексты имеют одинаковую силу.</w:t>
      </w:r>
    </w:p>
    <w:p w:rsidR="00A24B77" w:rsidRDefault="00A24B77" w:rsidP="00A24B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B77" w:rsidRPr="007E76CB" w:rsidRDefault="00A24B77" w:rsidP="00A24B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76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E72C3" w:rsidRDefault="005E72C3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2C3" w:rsidRDefault="005E72C3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2C3" w:rsidRDefault="005E72C3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C50" w:rsidRDefault="007D2C50" w:rsidP="002417F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72C3" w:rsidRDefault="005E72C3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24B77" w:rsidRDefault="00A24B77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дополнительному соглашению </w:t>
      </w:r>
    </w:p>
    <w:p w:rsidR="00A24B77" w:rsidRDefault="00A24B77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Коллективному договору </w:t>
      </w:r>
    </w:p>
    <w:p w:rsidR="0022281C" w:rsidRDefault="00A24B77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рег. № 11441/15-КД от 28.12.2015 </w:t>
      </w:r>
    </w:p>
    <w:p w:rsidR="00226E21" w:rsidRDefault="00226E2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4B19" w:rsidRDefault="00226E2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26E21" w:rsidRDefault="00226E2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внутреннего </w:t>
      </w:r>
    </w:p>
    <w:p w:rsidR="00226E21" w:rsidRDefault="00226E2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распорядка</w:t>
      </w:r>
    </w:p>
    <w:p w:rsidR="00226E21" w:rsidRDefault="00226E2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ГБУСОН </w:t>
      </w:r>
    </w:p>
    <w:p w:rsidR="00226E21" w:rsidRDefault="00226E2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«КЦСОН Невского района»</w:t>
      </w:r>
    </w:p>
    <w:p w:rsidR="003D4B19" w:rsidRPr="003D4B19" w:rsidRDefault="003D4B19" w:rsidP="003D4B1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B19">
        <w:rPr>
          <w:rFonts w:ascii="Times New Roman" w:hAnsi="Times New Roman" w:cs="Times New Roman"/>
          <w:b/>
          <w:sz w:val="24"/>
          <w:szCs w:val="24"/>
        </w:rPr>
        <w:t>РАБОЧЕЕ ВРЕМЯ</w:t>
      </w:r>
    </w:p>
    <w:p w:rsidR="003D4B19" w:rsidRDefault="003D4B19" w:rsidP="003D4B19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временного проживания граждан пожилого возраста и инвалидов</w:t>
      </w:r>
    </w:p>
    <w:p w:rsidR="003D4B19" w:rsidRDefault="003D4B19" w:rsidP="003D4B19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4B19" w:rsidRDefault="003D4B19" w:rsidP="003D4B19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Устанавливается 40-часовая рабочая неделя, нормированный рабочий день работникам, занимающим следующие должности:</w:t>
      </w:r>
    </w:p>
    <w:p w:rsidR="003D4B19" w:rsidRDefault="003D4B19" w:rsidP="003D4B1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диспетчер;</w:t>
      </w:r>
    </w:p>
    <w:p w:rsidR="003D4B19" w:rsidRDefault="003D4B19" w:rsidP="003D4B1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дворник.</w:t>
      </w:r>
    </w:p>
    <w:p w:rsidR="003D4B19" w:rsidRDefault="003D4B19" w:rsidP="003D4B1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B19" w:rsidRDefault="003D4B19" w:rsidP="003D4B1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указанных работников устанавливается следующее время начала, окончания работы и перерыва для отдыха и питания: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D4B19" w:rsidTr="003D4B19">
        <w:tc>
          <w:tcPr>
            <w:tcW w:w="2336" w:type="dxa"/>
          </w:tcPr>
          <w:p w:rsidR="003D4B19" w:rsidRDefault="003D4B19" w:rsidP="003D4B1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D4B19" w:rsidRDefault="003D4B19" w:rsidP="003D4B1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</w:p>
          <w:p w:rsidR="003D4B19" w:rsidRDefault="003D4B19" w:rsidP="003D4B1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36" w:type="dxa"/>
          </w:tcPr>
          <w:p w:rsidR="003D4B19" w:rsidRDefault="003D4B19" w:rsidP="003D4B1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37" w:type="dxa"/>
          </w:tcPr>
          <w:p w:rsidR="003D4B19" w:rsidRDefault="003D4B19" w:rsidP="003D4B1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Предпраздничные</w:t>
            </w:r>
          </w:p>
          <w:p w:rsidR="003D4B19" w:rsidRDefault="003D4B19" w:rsidP="003D4B1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</w:tr>
      <w:tr w:rsidR="003D4B19" w:rsidTr="003D4B19">
        <w:tc>
          <w:tcPr>
            <w:tcW w:w="2336" w:type="dxa"/>
          </w:tcPr>
          <w:p w:rsidR="003D4B19" w:rsidRDefault="003D4B19" w:rsidP="003D4B19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2336" w:type="dxa"/>
          </w:tcPr>
          <w:p w:rsidR="003D4B19" w:rsidRDefault="003D4B19" w:rsidP="003D4B1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36" w:type="dxa"/>
          </w:tcPr>
          <w:p w:rsidR="003D4B19" w:rsidRDefault="003D4B19" w:rsidP="003D4B1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337" w:type="dxa"/>
          </w:tcPr>
          <w:p w:rsidR="003D4B19" w:rsidRDefault="003D4B19" w:rsidP="003D4B1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3D4B19" w:rsidTr="003D4B19">
        <w:tc>
          <w:tcPr>
            <w:tcW w:w="2336" w:type="dxa"/>
          </w:tcPr>
          <w:p w:rsidR="003D4B19" w:rsidRDefault="003D4B19" w:rsidP="003D4B1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336" w:type="dxa"/>
          </w:tcPr>
          <w:p w:rsidR="003D4B19" w:rsidRDefault="003D4B19" w:rsidP="003D4B1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13.00-13.48</w:t>
            </w:r>
          </w:p>
        </w:tc>
        <w:tc>
          <w:tcPr>
            <w:tcW w:w="2336" w:type="dxa"/>
          </w:tcPr>
          <w:p w:rsidR="003D4B19" w:rsidRDefault="003D4B19" w:rsidP="003D4B1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13.00-13.48</w:t>
            </w:r>
          </w:p>
        </w:tc>
        <w:tc>
          <w:tcPr>
            <w:tcW w:w="2337" w:type="dxa"/>
          </w:tcPr>
          <w:p w:rsidR="003D4B19" w:rsidRDefault="003D4B19" w:rsidP="003D4B1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13.00-13.48</w:t>
            </w:r>
          </w:p>
        </w:tc>
      </w:tr>
      <w:tr w:rsidR="003D4B19" w:rsidTr="003D4B19">
        <w:tc>
          <w:tcPr>
            <w:tcW w:w="2336" w:type="dxa"/>
          </w:tcPr>
          <w:p w:rsidR="003D4B19" w:rsidRDefault="003D4B19" w:rsidP="003D4B19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2336" w:type="dxa"/>
          </w:tcPr>
          <w:p w:rsidR="003D4B19" w:rsidRDefault="003D4B19" w:rsidP="003D4B1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336" w:type="dxa"/>
          </w:tcPr>
          <w:p w:rsidR="003D4B19" w:rsidRDefault="003D4B19" w:rsidP="003D4B1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337" w:type="dxa"/>
          </w:tcPr>
          <w:p w:rsidR="003D4B19" w:rsidRDefault="003D4B19" w:rsidP="003D4B19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</w:tbl>
    <w:p w:rsidR="003D4B19" w:rsidRDefault="003D4B19" w:rsidP="003D4B1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B19" w:rsidRDefault="003D4B19" w:rsidP="003D4B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предоставляются выходные дни суббота, воскресенье.</w:t>
      </w:r>
    </w:p>
    <w:p w:rsidR="003D4B19" w:rsidRDefault="003D4B19" w:rsidP="003D4B1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B19" w:rsidRDefault="003D4B19" w:rsidP="003D4B19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Устанавливается сменный режим работы по графику сменности для работников, занимающих следующие должности:</w:t>
      </w:r>
    </w:p>
    <w:p w:rsidR="003D4B19" w:rsidRDefault="003D4B19" w:rsidP="003D4B1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B19" w:rsidRDefault="003D4B19" w:rsidP="003D4B19">
      <w:pPr>
        <w:pStyle w:val="a3"/>
        <w:numPr>
          <w:ilvl w:val="1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Специалист по социальной работе – сутки через трое.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4B19" w:rsidTr="003D4B19">
        <w:tc>
          <w:tcPr>
            <w:tcW w:w="4672" w:type="dxa"/>
          </w:tcPr>
          <w:p w:rsidR="003D4B19" w:rsidRDefault="003D4B19" w:rsidP="003D4B1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4673" w:type="dxa"/>
          </w:tcPr>
          <w:p w:rsidR="003D4B19" w:rsidRDefault="003D4B19" w:rsidP="003D4B19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66EA1" w:rsidTr="003D4B19">
        <w:tc>
          <w:tcPr>
            <w:tcW w:w="4672" w:type="dxa"/>
          </w:tcPr>
          <w:p w:rsidR="00866EA1" w:rsidRDefault="00866EA1" w:rsidP="003D4B1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4673" w:type="dxa"/>
          </w:tcPr>
          <w:p w:rsidR="00866EA1" w:rsidRDefault="00866EA1" w:rsidP="0022281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22281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дня</w:t>
            </w:r>
          </w:p>
        </w:tc>
      </w:tr>
    </w:tbl>
    <w:p w:rsidR="003D4B19" w:rsidRDefault="003D4B19" w:rsidP="003D4B1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6553" w:rsidRDefault="00F06553" w:rsidP="003D4B1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Работнику устанавливается три перерыва на обед по 30 минут</w:t>
      </w:r>
      <w:r w:rsidR="001B44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 13.00 до 13.30 часов, с 19.00 до 19.30 часов, с </w:t>
      </w:r>
      <w:r w:rsidR="001B4430">
        <w:rPr>
          <w:rFonts w:ascii="Times New Roman" w:hAnsi="Times New Roman" w:cs="Times New Roman"/>
          <w:sz w:val="24"/>
          <w:szCs w:val="24"/>
        </w:rPr>
        <w:t xml:space="preserve">03.00 до 03.30 часов. </w:t>
      </w:r>
      <w:r w:rsidR="00B4069C">
        <w:rPr>
          <w:rFonts w:ascii="Times New Roman" w:hAnsi="Times New Roman" w:cs="Times New Roman"/>
          <w:sz w:val="24"/>
          <w:szCs w:val="24"/>
        </w:rPr>
        <w:t xml:space="preserve">Перерыв для отдыха и питания </w:t>
      </w:r>
      <w:r w:rsidR="001B4430">
        <w:rPr>
          <w:rFonts w:ascii="Times New Roman" w:hAnsi="Times New Roman" w:cs="Times New Roman"/>
          <w:sz w:val="24"/>
          <w:szCs w:val="24"/>
        </w:rPr>
        <w:t xml:space="preserve">входит в рабочее время. </w:t>
      </w:r>
    </w:p>
    <w:p w:rsidR="00F06553" w:rsidRDefault="00F06553" w:rsidP="003D4B19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866EA1">
      <w:pPr>
        <w:pStyle w:val="a3"/>
        <w:numPr>
          <w:ilvl w:val="1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Буфетчик – 1</w:t>
      </w:r>
      <w:r w:rsidR="00E55F0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часов два дня через два дня.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6EA1" w:rsidTr="00866EA1">
        <w:tc>
          <w:tcPr>
            <w:tcW w:w="4672" w:type="dxa"/>
          </w:tcPr>
          <w:p w:rsidR="00866EA1" w:rsidRDefault="00866EA1" w:rsidP="00866EA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4673" w:type="dxa"/>
          </w:tcPr>
          <w:p w:rsidR="00866EA1" w:rsidRDefault="00866EA1" w:rsidP="00866EA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866EA1" w:rsidTr="00866EA1">
        <w:tc>
          <w:tcPr>
            <w:tcW w:w="4672" w:type="dxa"/>
          </w:tcPr>
          <w:p w:rsidR="00866EA1" w:rsidRDefault="00866EA1" w:rsidP="00866EA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Перерывы </w:t>
            </w:r>
          </w:p>
        </w:tc>
        <w:tc>
          <w:tcPr>
            <w:tcW w:w="4673" w:type="dxa"/>
          </w:tcPr>
          <w:p w:rsidR="00866EA1" w:rsidRDefault="00866EA1" w:rsidP="00866EA1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866EA1" w:rsidTr="00866EA1">
        <w:tc>
          <w:tcPr>
            <w:tcW w:w="4672" w:type="dxa"/>
          </w:tcPr>
          <w:p w:rsidR="00866EA1" w:rsidRDefault="00866EA1" w:rsidP="00866EA1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4673" w:type="dxa"/>
          </w:tcPr>
          <w:p w:rsidR="00866EA1" w:rsidRDefault="00866EA1" w:rsidP="001B4430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866EA1" w:rsidRDefault="00866EA1" w:rsidP="00866EA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4069C" w:rsidRDefault="00B4069C" w:rsidP="00866EA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для отдыха и питания не входит в рабочее время.</w:t>
      </w:r>
    </w:p>
    <w:p w:rsidR="00B4069C" w:rsidRDefault="00B4069C" w:rsidP="00866EA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A1" w:rsidRDefault="00866EA1" w:rsidP="00866EA1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течение двух смен подряд запрещается. С графиком сменности работники знакомятся письменно в порядке, установленном трудовым законодательством.</w:t>
      </w:r>
    </w:p>
    <w:p w:rsidR="005E72C3" w:rsidRDefault="005E72C3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E72C3" w:rsidRDefault="005E72C3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4B77" w:rsidRDefault="00A24B77" w:rsidP="00A24B7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24B77" w:rsidRDefault="00A24B77" w:rsidP="00A24B7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дополнительному соглашению </w:t>
      </w:r>
    </w:p>
    <w:p w:rsidR="00A24B77" w:rsidRDefault="00A24B77" w:rsidP="00A24B7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Коллективному договору </w:t>
      </w:r>
    </w:p>
    <w:p w:rsidR="00A24B77" w:rsidRDefault="00A24B77" w:rsidP="00A24B7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рег. № 11441/15-КД от 28.12.2015 </w:t>
      </w:r>
    </w:p>
    <w:p w:rsidR="0022281C" w:rsidRDefault="0022281C" w:rsidP="00866EA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внутреннего </w:t>
      </w: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распорядка</w:t>
      </w: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ГБУСОН </w:t>
      </w: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«КЦСОН Невского района»</w:t>
      </w:r>
    </w:p>
    <w:p w:rsidR="00226E21" w:rsidRDefault="00226E21" w:rsidP="00866EA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281C" w:rsidRDefault="0022281C" w:rsidP="00866EA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281C" w:rsidRDefault="0022281C" w:rsidP="00866EA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866EA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EA1" w:rsidRPr="003D4B19" w:rsidRDefault="00866EA1" w:rsidP="00866E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B19">
        <w:rPr>
          <w:rFonts w:ascii="Times New Roman" w:hAnsi="Times New Roman" w:cs="Times New Roman"/>
          <w:b/>
          <w:sz w:val="24"/>
          <w:szCs w:val="24"/>
        </w:rPr>
        <w:t>РАБОЧЕЕ ВРЕМЯ</w:t>
      </w:r>
    </w:p>
    <w:p w:rsidR="00866EA1" w:rsidRDefault="00866EA1" w:rsidP="00866EA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ночного пребывания для лиц без определенного места жительства и занятий</w:t>
      </w:r>
    </w:p>
    <w:p w:rsidR="00866EA1" w:rsidRDefault="00866EA1" w:rsidP="00866EA1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866EA1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Устанавливается сменный режим работы по графику сменности для работников, занимающих следующие должности:</w:t>
      </w:r>
    </w:p>
    <w:p w:rsidR="00866EA1" w:rsidRDefault="00866EA1" w:rsidP="00866EA1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866EA1">
      <w:pPr>
        <w:pStyle w:val="a3"/>
        <w:numPr>
          <w:ilvl w:val="1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Вахтер – сутки через трое.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6EA1" w:rsidTr="00866EA1">
        <w:tc>
          <w:tcPr>
            <w:tcW w:w="4672" w:type="dxa"/>
          </w:tcPr>
          <w:p w:rsidR="00866EA1" w:rsidRDefault="00866EA1" w:rsidP="00866EA1">
            <w:pPr>
              <w:pStyle w:val="a3"/>
              <w:tabs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4673" w:type="dxa"/>
          </w:tcPr>
          <w:p w:rsidR="00866EA1" w:rsidRDefault="00866EA1" w:rsidP="00866EA1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66EA1" w:rsidTr="00866EA1">
        <w:tc>
          <w:tcPr>
            <w:tcW w:w="4672" w:type="dxa"/>
          </w:tcPr>
          <w:p w:rsidR="00866EA1" w:rsidRDefault="00866EA1" w:rsidP="00866EA1">
            <w:pPr>
              <w:pStyle w:val="a3"/>
              <w:tabs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4673" w:type="dxa"/>
          </w:tcPr>
          <w:p w:rsidR="00866EA1" w:rsidRDefault="00866EA1" w:rsidP="0022281C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22281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дня</w:t>
            </w:r>
          </w:p>
        </w:tc>
      </w:tr>
    </w:tbl>
    <w:p w:rsidR="00281A27" w:rsidRDefault="00281A27" w:rsidP="00866EA1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A27" w:rsidRDefault="00281A27" w:rsidP="00281A27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Работнику устанавливается три перерыва на обед по 30 минут: с 13.00 до 13.30 часов, с 19.00 до 19.30 часов, с 03.00 до 03.30 часов. </w:t>
      </w:r>
      <w:r w:rsidR="00202277">
        <w:rPr>
          <w:rFonts w:ascii="Times New Roman" w:hAnsi="Times New Roman" w:cs="Times New Roman"/>
          <w:sz w:val="24"/>
          <w:szCs w:val="24"/>
        </w:rPr>
        <w:t>Перерыв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277">
        <w:rPr>
          <w:rFonts w:ascii="Times New Roman" w:hAnsi="Times New Roman" w:cs="Times New Roman"/>
          <w:sz w:val="24"/>
          <w:szCs w:val="24"/>
        </w:rPr>
        <w:t xml:space="preserve">отдыха и питания </w:t>
      </w:r>
      <w:r>
        <w:rPr>
          <w:rFonts w:ascii="Times New Roman" w:hAnsi="Times New Roman" w:cs="Times New Roman"/>
          <w:sz w:val="24"/>
          <w:szCs w:val="24"/>
        </w:rPr>
        <w:t xml:space="preserve">входит в рабочее время. </w:t>
      </w:r>
    </w:p>
    <w:p w:rsidR="00866EA1" w:rsidRDefault="00866EA1" w:rsidP="00866EA1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A1" w:rsidRDefault="00866EA1" w:rsidP="00866EA1">
      <w:pPr>
        <w:pStyle w:val="a3"/>
        <w:numPr>
          <w:ilvl w:val="1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Медсестра (медбрат) – 1</w:t>
      </w:r>
      <w:r w:rsidR="00A4378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часов </w:t>
      </w:r>
      <w:r w:rsidR="00A4378C">
        <w:rPr>
          <w:rFonts w:ascii="Times New Roman" w:hAnsi="Times New Roman" w:cs="Times New Roman"/>
          <w:sz w:val="24"/>
          <w:szCs w:val="24"/>
        </w:rPr>
        <w:t xml:space="preserve">30 минут </w:t>
      </w:r>
      <w:r w:rsidR="00B22FC2">
        <w:rPr>
          <w:rFonts w:ascii="Times New Roman" w:hAnsi="Times New Roman" w:cs="Times New Roman"/>
          <w:sz w:val="24"/>
          <w:szCs w:val="24"/>
        </w:rPr>
        <w:t xml:space="preserve">два дня </w:t>
      </w:r>
      <w:r>
        <w:rPr>
          <w:rFonts w:ascii="Times New Roman" w:hAnsi="Times New Roman" w:cs="Times New Roman"/>
          <w:sz w:val="24"/>
          <w:szCs w:val="24"/>
        </w:rPr>
        <w:t>через два дня.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6EA1" w:rsidTr="00866EA1">
        <w:tc>
          <w:tcPr>
            <w:tcW w:w="4672" w:type="dxa"/>
          </w:tcPr>
          <w:p w:rsidR="00866EA1" w:rsidRDefault="00866EA1" w:rsidP="00866EA1">
            <w:pPr>
              <w:pStyle w:val="a3"/>
              <w:tabs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4673" w:type="dxa"/>
          </w:tcPr>
          <w:p w:rsidR="00866EA1" w:rsidRDefault="00B83790" w:rsidP="00866EA1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6E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66EA1" w:rsidTr="00866EA1">
        <w:tc>
          <w:tcPr>
            <w:tcW w:w="4672" w:type="dxa"/>
          </w:tcPr>
          <w:p w:rsidR="00866EA1" w:rsidRDefault="00866EA1" w:rsidP="00866EA1">
            <w:pPr>
              <w:pStyle w:val="a3"/>
              <w:tabs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Перерывы </w:t>
            </w:r>
          </w:p>
        </w:tc>
        <w:tc>
          <w:tcPr>
            <w:tcW w:w="4673" w:type="dxa"/>
          </w:tcPr>
          <w:p w:rsidR="00866EA1" w:rsidRDefault="00866EA1" w:rsidP="00866EA1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00.30-1.30</w:t>
            </w:r>
          </w:p>
        </w:tc>
      </w:tr>
      <w:tr w:rsidR="00866EA1" w:rsidTr="00866EA1">
        <w:tc>
          <w:tcPr>
            <w:tcW w:w="4672" w:type="dxa"/>
          </w:tcPr>
          <w:p w:rsidR="00866EA1" w:rsidRDefault="00866EA1" w:rsidP="00866EA1">
            <w:pPr>
              <w:pStyle w:val="a3"/>
              <w:tabs>
                <w:tab w:val="left" w:pos="284"/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4673" w:type="dxa"/>
          </w:tcPr>
          <w:p w:rsidR="00866EA1" w:rsidRDefault="00B83790" w:rsidP="003D3F9F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3F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66EA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3E59DA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дня</w:t>
            </w:r>
          </w:p>
        </w:tc>
      </w:tr>
    </w:tbl>
    <w:p w:rsidR="00866EA1" w:rsidRDefault="00866EA1" w:rsidP="00866EA1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1F50" w:rsidRDefault="00202277" w:rsidP="00866EA1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Перерыв для отдыха и питания входит в рабочее время. </w:t>
      </w:r>
    </w:p>
    <w:p w:rsidR="00EC1F50" w:rsidRDefault="00EC1F50" w:rsidP="00866EA1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866EA1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течение двух смен подряд запрещается. С графиком сменности работники знакомятся письменно в порядке, установленном трудовым законодательством.</w:t>
      </w:r>
    </w:p>
    <w:p w:rsidR="00866EA1" w:rsidRDefault="00866EA1" w:rsidP="00866EA1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866EA1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866EA1">
      <w:pPr>
        <w:pStyle w:val="a3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742E" w:rsidRDefault="0037742E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742E" w:rsidRDefault="0037742E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4B77" w:rsidRDefault="00A24B77" w:rsidP="00A24B7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24B77" w:rsidRDefault="00A24B77" w:rsidP="00A24B7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дополнительному соглашению </w:t>
      </w:r>
    </w:p>
    <w:p w:rsidR="00A24B77" w:rsidRDefault="00A24B77" w:rsidP="00A24B7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Коллективному договору </w:t>
      </w:r>
    </w:p>
    <w:p w:rsidR="00A24B77" w:rsidRDefault="00A24B77" w:rsidP="00A24B7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рег. № 11441/15-КД от 28.12.2015 </w:t>
      </w:r>
    </w:p>
    <w:p w:rsidR="00866EA1" w:rsidRDefault="00866EA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внутреннего </w:t>
      </w: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распорядка</w:t>
      </w: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ГБУСОН </w:t>
      </w: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«КЦСОН Невского района»</w:t>
      </w:r>
    </w:p>
    <w:p w:rsidR="0022281C" w:rsidRDefault="0022281C" w:rsidP="0037742E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281C" w:rsidRDefault="0022281C" w:rsidP="0037742E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281C" w:rsidRDefault="0022281C" w:rsidP="0037742E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7742E" w:rsidRPr="003D4B19" w:rsidRDefault="0037742E" w:rsidP="0037742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B19">
        <w:rPr>
          <w:rFonts w:ascii="Times New Roman" w:hAnsi="Times New Roman" w:cs="Times New Roman"/>
          <w:b/>
          <w:sz w:val="24"/>
          <w:szCs w:val="24"/>
        </w:rPr>
        <w:t>РАБОЧЕЕ ВРЕМЯ</w:t>
      </w:r>
    </w:p>
    <w:p w:rsidR="0037742E" w:rsidRDefault="00E231DF" w:rsidP="0037742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и младшего медицинского персонала</w:t>
      </w:r>
    </w:p>
    <w:p w:rsidR="0037742E" w:rsidRDefault="0037742E" w:rsidP="0037742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7742E" w:rsidRPr="00875757" w:rsidRDefault="0037742E" w:rsidP="0037742E">
      <w:pPr>
        <w:pStyle w:val="a3"/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5757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E231DF">
        <w:rPr>
          <w:rFonts w:ascii="Times New Roman" w:hAnsi="Times New Roman" w:cs="Times New Roman"/>
          <w:sz w:val="24"/>
          <w:szCs w:val="24"/>
        </w:rPr>
        <w:t>39-часовая рабочая неделя, нор</w:t>
      </w:r>
      <w:r>
        <w:rPr>
          <w:rFonts w:ascii="Times New Roman" w:hAnsi="Times New Roman" w:cs="Times New Roman"/>
          <w:sz w:val="24"/>
          <w:szCs w:val="24"/>
        </w:rPr>
        <w:t xml:space="preserve">мированный рабочий день </w:t>
      </w:r>
      <w:r w:rsidRPr="00875757">
        <w:rPr>
          <w:rFonts w:ascii="Times New Roman" w:hAnsi="Times New Roman" w:cs="Times New Roman"/>
          <w:sz w:val="24"/>
          <w:szCs w:val="24"/>
        </w:rPr>
        <w:t>работникам, занимающим следующие должности:</w:t>
      </w:r>
    </w:p>
    <w:p w:rsidR="0037742E" w:rsidRDefault="0037742E" w:rsidP="0037742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5428" w:rsidRDefault="0037742E" w:rsidP="0037742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5428">
        <w:rPr>
          <w:rFonts w:ascii="Times New Roman" w:hAnsi="Times New Roman" w:cs="Times New Roman"/>
          <w:sz w:val="24"/>
          <w:szCs w:val="24"/>
        </w:rPr>
        <w:t>медицинская сестра;</w:t>
      </w:r>
    </w:p>
    <w:p w:rsidR="006F5428" w:rsidRDefault="006F5428" w:rsidP="0037742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медицинская сестра по массажу;</w:t>
      </w:r>
    </w:p>
    <w:p w:rsidR="006F5428" w:rsidRDefault="006F5428" w:rsidP="0037742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инструктор ЛФК;</w:t>
      </w:r>
    </w:p>
    <w:p w:rsidR="0037742E" w:rsidRDefault="006F5428" w:rsidP="0037742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санитарка</w:t>
      </w:r>
      <w:r w:rsidR="0037742E">
        <w:rPr>
          <w:rFonts w:ascii="Times New Roman" w:hAnsi="Times New Roman" w:cs="Times New Roman"/>
          <w:sz w:val="24"/>
          <w:szCs w:val="24"/>
        </w:rPr>
        <w:t>.</w:t>
      </w:r>
    </w:p>
    <w:p w:rsidR="0037742E" w:rsidRDefault="0037742E" w:rsidP="0037742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742E" w:rsidRDefault="0037742E" w:rsidP="0037742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указанных работников устанавливается следующее время начала, окончания работы и перерыва для отдыха и питания: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336"/>
        <w:gridCol w:w="3613"/>
        <w:gridCol w:w="3402"/>
      </w:tblGrid>
      <w:tr w:rsidR="00927D60" w:rsidTr="00927D60">
        <w:tc>
          <w:tcPr>
            <w:tcW w:w="2336" w:type="dxa"/>
          </w:tcPr>
          <w:p w:rsidR="00927D60" w:rsidRDefault="00927D60" w:rsidP="002C4B0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3" w:type="dxa"/>
          </w:tcPr>
          <w:p w:rsidR="00927D60" w:rsidRDefault="00927D60" w:rsidP="002C4B0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</w:p>
          <w:p w:rsidR="00927D60" w:rsidRDefault="00927D60" w:rsidP="002C4B0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402" w:type="dxa"/>
          </w:tcPr>
          <w:p w:rsidR="00927D60" w:rsidRDefault="00927D60" w:rsidP="002C4B0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927D60" w:rsidTr="00927D60">
        <w:tc>
          <w:tcPr>
            <w:tcW w:w="2336" w:type="dxa"/>
          </w:tcPr>
          <w:p w:rsidR="00927D60" w:rsidRDefault="00927D60" w:rsidP="002C4B0D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3613" w:type="dxa"/>
          </w:tcPr>
          <w:p w:rsidR="00927D60" w:rsidRDefault="00927D60" w:rsidP="002C4B0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402" w:type="dxa"/>
          </w:tcPr>
          <w:p w:rsidR="00927D60" w:rsidRDefault="00927D60" w:rsidP="002C4B0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927D60" w:rsidTr="00927D60">
        <w:tc>
          <w:tcPr>
            <w:tcW w:w="2336" w:type="dxa"/>
          </w:tcPr>
          <w:p w:rsidR="00927D60" w:rsidRDefault="00927D60" w:rsidP="002C4B0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613" w:type="dxa"/>
          </w:tcPr>
          <w:p w:rsidR="00927D60" w:rsidRDefault="00927D60" w:rsidP="002C4B0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13.00-13.48</w:t>
            </w:r>
          </w:p>
        </w:tc>
        <w:tc>
          <w:tcPr>
            <w:tcW w:w="3402" w:type="dxa"/>
          </w:tcPr>
          <w:p w:rsidR="00927D60" w:rsidRDefault="00927D60" w:rsidP="002C4B0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13.00-13.48</w:t>
            </w:r>
          </w:p>
        </w:tc>
      </w:tr>
      <w:tr w:rsidR="00927D60" w:rsidTr="00927D60">
        <w:tc>
          <w:tcPr>
            <w:tcW w:w="2336" w:type="dxa"/>
          </w:tcPr>
          <w:p w:rsidR="00927D60" w:rsidRDefault="00927D60" w:rsidP="002C4B0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3613" w:type="dxa"/>
          </w:tcPr>
          <w:p w:rsidR="00927D60" w:rsidRDefault="00927D60" w:rsidP="002C4B0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402" w:type="dxa"/>
          </w:tcPr>
          <w:p w:rsidR="00927D60" w:rsidRDefault="00927D60" w:rsidP="006F5428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</w:tbl>
    <w:p w:rsidR="0037742E" w:rsidRDefault="0037742E" w:rsidP="0037742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742E" w:rsidRDefault="0037742E" w:rsidP="0037742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742E" w:rsidRDefault="0037742E" w:rsidP="0037742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предоставляются выходные дни суббота, воскресенье.</w:t>
      </w:r>
    </w:p>
    <w:p w:rsidR="0037742E" w:rsidRDefault="0037742E" w:rsidP="0037742E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42E" w:rsidRDefault="0037742E" w:rsidP="0037742E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66EA1" w:rsidRDefault="00866EA1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4B77" w:rsidRDefault="00A24B77" w:rsidP="00A24B7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24B77" w:rsidRDefault="00A24B77" w:rsidP="00A24B7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дополнительному соглашению </w:t>
      </w:r>
    </w:p>
    <w:p w:rsidR="00A24B77" w:rsidRDefault="00A24B77" w:rsidP="00A24B7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Коллективному договору </w:t>
      </w:r>
    </w:p>
    <w:p w:rsidR="00A24B77" w:rsidRDefault="00A24B77" w:rsidP="00A24B7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рег. № 11441/15-КД от 28.12.2015 </w:t>
      </w:r>
    </w:p>
    <w:p w:rsidR="0022281C" w:rsidRDefault="0022281C" w:rsidP="0087575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внутреннего </w:t>
      </w: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распорядка</w:t>
      </w: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ГБУСОН </w:t>
      </w: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«КЦСОН Невского района»</w:t>
      </w:r>
    </w:p>
    <w:p w:rsidR="0022281C" w:rsidRDefault="0022281C" w:rsidP="0087575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757" w:rsidRDefault="00875757" w:rsidP="0087575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757" w:rsidRPr="003D4B19" w:rsidRDefault="00875757" w:rsidP="00875757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B19">
        <w:rPr>
          <w:rFonts w:ascii="Times New Roman" w:hAnsi="Times New Roman" w:cs="Times New Roman"/>
          <w:b/>
          <w:sz w:val="24"/>
          <w:szCs w:val="24"/>
        </w:rPr>
        <w:t>РАБОЧЕЕ ВРЕМЯ</w:t>
      </w:r>
    </w:p>
    <w:p w:rsidR="00875757" w:rsidRDefault="00F70532" w:rsidP="00875757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Работников, занимающих рабочие специальности</w:t>
      </w:r>
    </w:p>
    <w:p w:rsidR="00875757" w:rsidRDefault="00875757" w:rsidP="00875757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75757" w:rsidRPr="00F70532" w:rsidRDefault="00875757" w:rsidP="00F70532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532">
        <w:rPr>
          <w:rFonts w:ascii="Times New Roman" w:hAnsi="Times New Roman" w:cs="Times New Roman"/>
          <w:sz w:val="24"/>
          <w:szCs w:val="24"/>
        </w:rPr>
        <w:t>Устанавливается 40-часовая рабочая неделя, нормированный рабочий день работникам, занимающим следующие должности:</w:t>
      </w:r>
    </w:p>
    <w:p w:rsidR="00875757" w:rsidRDefault="00875757" w:rsidP="0087575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5757" w:rsidRDefault="00875757" w:rsidP="0087575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21B5">
        <w:rPr>
          <w:rFonts w:ascii="Times New Roman" w:hAnsi="Times New Roman" w:cs="Times New Roman"/>
          <w:sz w:val="24"/>
          <w:szCs w:val="24"/>
        </w:rPr>
        <w:t>уборщик служебных помещений, расположенных по адресу: г. Санкт-Петербург, ул. Седова, д.122, литер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757" w:rsidRDefault="00875757" w:rsidP="0087575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5757" w:rsidRDefault="00875757" w:rsidP="0087575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указанных работников устанавливается следующее время начала, окончания работы и перерыва для отдыха и питания: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2336"/>
        <w:gridCol w:w="3329"/>
        <w:gridCol w:w="3686"/>
      </w:tblGrid>
      <w:tr w:rsidR="002674A6" w:rsidRPr="002674A6" w:rsidTr="002674A6">
        <w:tc>
          <w:tcPr>
            <w:tcW w:w="2336" w:type="dxa"/>
          </w:tcPr>
          <w:p w:rsidR="002674A6" w:rsidRDefault="002674A6" w:rsidP="0082362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</w:tcPr>
          <w:p w:rsidR="002674A6" w:rsidRPr="002674A6" w:rsidRDefault="002674A6" w:rsidP="0082362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6">
              <w:rPr>
                <w:rFonts w:ascii="Times New Roman" w:hAnsi="Times New Roman" w:cs="Times New Roman"/>
                <w:sz w:val="24"/>
                <w:szCs w:val="24"/>
              </w:rPr>
              <w:t>Понедельник-</w:t>
            </w:r>
          </w:p>
          <w:p w:rsidR="002674A6" w:rsidRPr="002674A6" w:rsidRDefault="002674A6" w:rsidP="0082362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686" w:type="dxa"/>
          </w:tcPr>
          <w:p w:rsidR="002674A6" w:rsidRPr="002674A6" w:rsidRDefault="002674A6" w:rsidP="0082362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674A6" w:rsidRPr="002674A6" w:rsidTr="002674A6">
        <w:tc>
          <w:tcPr>
            <w:tcW w:w="2336" w:type="dxa"/>
          </w:tcPr>
          <w:p w:rsidR="002674A6" w:rsidRPr="002674A6" w:rsidRDefault="002674A6" w:rsidP="0082362F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6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3329" w:type="dxa"/>
          </w:tcPr>
          <w:p w:rsidR="002674A6" w:rsidRPr="002674A6" w:rsidRDefault="002674A6" w:rsidP="0082362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6" w:type="dxa"/>
          </w:tcPr>
          <w:p w:rsidR="002674A6" w:rsidRPr="002674A6" w:rsidRDefault="002674A6" w:rsidP="0082362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2674A6" w:rsidRPr="002674A6" w:rsidTr="002674A6">
        <w:tc>
          <w:tcPr>
            <w:tcW w:w="2336" w:type="dxa"/>
          </w:tcPr>
          <w:p w:rsidR="002674A6" w:rsidRPr="002674A6" w:rsidRDefault="002674A6" w:rsidP="0082362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3329" w:type="dxa"/>
          </w:tcPr>
          <w:p w:rsidR="002674A6" w:rsidRPr="002674A6" w:rsidRDefault="002674A6" w:rsidP="00AE0E8C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6">
              <w:rPr>
                <w:rFonts w:ascii="Times New Roman" w:hAnsi="Times New Roman" w:cs="Times New Roman"/>
                <w:sz w:val="24"/>
                <w:szCs w:val="24"/>
              </w:rPr>
              <w:t>15.00-13.48</w:t>
            </w:r>
          </w:p>
        </w:tc>
        <w:tc>
          <w:tcPr>
            <w:tcW w:w="3686" w:type="dxa"/>
          </w:tcPr>
          <w:p w:rsidR="002674A6" w:rsidRPr="002674A6" w:rsidRDefault="002674A6" w:rsidP="0082362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6">
              <w:rPr>
                <w:rFonts w:ascii="Times New Roman" w:hAnsi="Times New Roman" w:cs="Times New Roman"/>
                <w:sz w:val="24"/>
                <w:szCs w:val="24"/>
              </w:rPr>
              <w:t>13.00-13.48</w:t>
            </w:r>
          </w:p>
        </w:tc>
      </w:tr>
      <w:tr w:rsidR="002674A6" w:rsidTr="002674A6">
        <w:tc>
          <w:tcPr>
            <w:tcW w:w="2336" w:type="dxa"/>
          </w:tcPr>
          <w:p w:rsidR="002674A6" w:rsidRPr="002674A6" w:rsidRDefault="002674A6" w:rsidP="0082362F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6"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3329" w:type="dxa"/>
          </w:tcPr>
          <w:p w:rsidR="002674A6" w:rsidRPr="002674A6" w:rsidRDefault="002674A6" w:rsidP="0082362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6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3686" w:type="dxa"/>
          </w:tcPr>
          <w:p w:rsidR="002674A6" w:rsidRPr="002674A6" w:rsidRDefault="002674A6" w:rsidP="00AE0E8C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A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</w:tbl>
    <w:p w:rsidR="00875757" w:rsidRDefault="00875757" w:rsidP="0087575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5757" w:rsidRDefault="00875757" w:rsidP="0087575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5757" w:rsidRDefault="00875757" w:rsidP="0087575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предоставляются выходные дни суббота, воскресенье.</w:t>
      </w:r>
    </w:p>
    <w:p w:rsidR="00875757" w:rsidRDefault="00875757" w:rsidP="0087575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57" w:rsidRDefault="00875757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757" w:rsidRDefault="00875757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4B77" w:rsidRDefault="00A24B77" w:rsidP="00A24B7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A24B77" w:rsidRDefault="00A24B77" w:rsidP="00A24B7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дополнительному соглашению </w:t>
      </w:r>
    </w:p>
    <w:p w:rsidR="00A24B77" w:rsidRDefault="00A24B77" w:rsidP="00A24B7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Коллективному договору </w:t>
      </w:r>
    </w:p>
    <w:p w:rsidR="00A24B77" w:rsidRDefault="00A24B77" w:rsidP="00A24B7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рег. № 11441/15-КД от 28.12.2015 </w:t>
      </w: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внутреннего </w:t>
      </w: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распорядка</w:t>
      </w: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ГБУСОН </w:t>
      </w:r>
    </w:p>
    <w:p w:rsidR="00226E21" w:rsidRDefault="00226E21" w:rsidP="00226E21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«КЦСОН Невского района»</w:t>
      </w:r>
    </w:p>
    <w:p w:rsidR="0022281C" w:rsidRDefault="0022281C" w:rsidP="00F70532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2281C" w:rsidRDefault="0022281C" w:rsidP="00F70532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F70532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Pr="003D4B19" w:rsidRDefault="00F70532" w:rsidP="00F7053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B19">
        <w:rPr>
          <w:rFonts w:ascii="Times New Roman" w:hAnsi="Times New Roman" w:cs="Times New Roman"/>
          <w:b/>
          <w:sz w:val="24"/>
          <w:szCs w:val="24"/>
        </w:rPr>
        <w:t>РАБОЧЕЕ ВРЕМЯ</w:t>
      </w:r>
    </w:p>
    <w:p w:rsidR="00F70532" w:rsidRDefault="00F70532" w:rsidP="00F7053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по уходу за лицами, нуждающимися в постороннем уходе</w:t>
      </w:r>
    </w:p>
    <w:p w:rsidR="00F70532" w:rsidRDefault="00F70532" w:rsidP="00F70532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70532" w:rsidRPr="00D52FA3" w:rsidRDefault="00F70532" w:rsidP="00D52FA3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FA3">
        <w:rPr>
          <w:rFonts w:ascii="Times New Roman" w:hAnsi="Times New Roman" w:cs="Times New Roman"/>
          <w:sz w:val="24"/>
          <w:szCs w:val="24"/>
        </w:rPr>
        <w:t xml:space="preserve">Устанавливается </w:t>
      </w:r>
      <w:r w:rsidR="00D52FA3">
        <w:rPr>
          <w:rFonts w:ascii="Times New Roman" w:hAnsi="Times New Roman" w:cs="Times New Roman"/>
          <w:sz w:val="24"/>
          <w:szCs w:val="24"/>
        </w:rPr>
        <w:t xml:space="preserve">гибкий </w:t>
      </w:r>
      <w:r w:rsidR="00B73DB9">
        <w:rPr>
          <w:rFonts w:ascii="Times New Roman" w:hAnsi="Times New Roman" w:cs="Times New Roman"/>
          <w:sz w:val="24"/>
          <w:szCs w:val="24"/>
        </w:rPr>
        <w:t>график работы при суммированном учете рабочего времени для работников</w:t>
      </w:r>
      <w:r w:rsidRPr="00D52FA3">
        <w:rPr>
          <w:rFonts w:ascii="Times New Roman" w:hAnsi="Times New Roman" w:cs="Times New Roman"/>
          <w:sz w:val="24"/>
          <w:szCs w:val="24"/>
        </w:rPr>
        <w:t>, занимающи</w:t>
      </w:r>
      <w:r w:rsidR="00B73DB9">
        <w:rPr>
          <w:rFonts w:ascii="Times New Roman" w:hAnsi="Times New Roman" w:cs="Times New Roman"/>
          <w:sz w:val="24"/>
          <w:szCs w:val="24"/>
        </w:rPr>
        <w:t>х</w:t>
      </w:r>
      <w:r w:rsidRPr="00D52FA3">
        <w:rPr>
          <w:rFonts w:ascii="Times New Roman" w:hAnsi="Times New Roman" w:cs="Times New Roman"/>
          <w:sz w:val="24"/>
          <w:szCs w:val="24"/>
        </w:rPr>
        <w:t xml:space="preserve"> следующие должности:</w:t>
      </w:r>
    </w:p>
    <w:p w:rsidR="00F70532" w:rsidRDefault="00F70532" w:rsidP="00F7053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F7053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FA3">
        <w:rPr>
          <w:rFonts w:ascii="Times New Roman" w:hAnsi="Times New Roman" w:cs="Times New Roman"/>
          <w:sz w:val="24"/>
          <w:szCs w:val="24"/>
        </w:rPr>
        <w:t>помощник по уходу</w:t>
      </w:r>
      <w:r w:rsidR="00B73DB9">
        <w:rPr>
          <w:rFonts w:ascii="Times New Roman" w:hAnsi="Times New Roman" w:cs="Times New Roman"/>
          <w:sz w:val="24"/>
          <w:szCs w:val="24"/>
        </w:rPr>
        <w:t xml:space="preserve"> - 11 часов через два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226302" w:rsidRPr="0096372E" w:rsidTr="00226302">
        <w:tc>
          <w:tcPr>
            <w:tcW w:w="4815" w:type="dxa"/>
          </w:tcPr>
          <w:p w:rsidR="00226302" w:rsidRPr="00CB145E" w:rsidRDefault="00226302" w:rsidP="002C4B0D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145E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4536" w:type="dxa"/>
          </w:tcPr>
          <w:p w:rsidR="00226302" w:rsidRPr="00CB145E" w:rsidRDefault="002856E3" w:rsidP="002C4B0D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26302" w:rsidRPr="00CB14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26302" w:rsidTr="00226302">
        <w:tc>
          <w:tcPr>
            <w:tcW w:w="4815" w:type="dxa"/>
          </w:tcPr>
          <w:p w:rsidR="00226302" w:rsidRPr="00CB145E" w:rsidRDefault="00226302" w:rsidP="002C4B0D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45E"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4536" w:type="dxa"/>
          </w:tcPr>
          <w:p w:rsidR="00226302" w:rsidRPr="00CB145E" w:rsidRDefault="00226302" w:rsidP="002856E3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145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F70532" w:rsidRDefault="00F70532" w:rsidP="00F7053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302" w:rsidRDefault="00226302" w:rsidP="0022630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Работнику устанавливается два перерыва </w:t>
      </w:r>
      <w:r w:rsidR="005218F1">
        <w:rPr>
          <w:rFonts w:ascii="Times New Roman" w:hAnsi="Times New Roman" w:cs="Times New Roman"/>
          <w:sz w:val="24"/>
          <w:szCs w:val="24"/>
        </w:rPr>
        <w:t xml:space="preserve">для отдыха и питания </w:t>
      </w:r>
      <w:r>
        <w:rPr>
          <w:rFonts w:ascii="Times New Roman" w:hAnsi="Times New Roman" w:cs="Times New Roman"/>
          <w:sz w:val="24"/>
          <w:szCs w:val="24"/>
        </w:rPr>
        <w:t>по 30 минут: с 13.00 до 13.30 часов, с 1</w:t>
      </w:r>
      <w:r w:rsidR="002856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2856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.30 часов. </w:t>
      </w:r>
      <w:r w:rsidR="002856E3">
        <w:rPr>
          <w:rFonts w:ascii="Times New Roman" w:hAnsi="Times New Roman" w:cs="Times New Roman"/>
          <w:sz w:val="24"/>
          <w:szCs w:val="24"/>
        </w:rPr>
        <w:t>Перерыв для отдыха и питания не</w:t>
      </w:r>
      <w:r>
        <w:rPr>
          <w:rFonts w:ascii="Times New Roman" w:hAnsi="Times New Roman" w:cs="Times New Roman"/>
          <w:sz w:val="24"/>
          <w:szCs w:val="24"/>
        </w:rPr>
        <w:t xml:space="preserve"> входит в рабочее время. </w:t>
      </w:r>
    </w:p>
    <w:p w:rsidR="00F70532" w:rsidRDefault="00F70532" w:rsidP="00F7053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F7053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предоставляются выходные дни суббота, воскресенье.</w:t>
      </w:r>
    </w:p>
    <w:p w:rsidR="00F70532" w:rsidRDefault="00F70532" w:rsidP="00F7053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532" w:rsidRDefault="00F70532" w:rsidP="00F70532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70532" w:rsidRDefault="00F70532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76CB" w:rsidRDefault="007E76CB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76CB" w:rsidRDefault="007E76CB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76CB" w:rsidRDefault="007E76CB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76CB" w:rsidRDefault="007E76CB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76CB" w:rsidRDefault="007E76CB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76CB" w:rsidRDefault="007E76CB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76CB" w:rsidRDefault="007E76CB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76CB" w:rsidRDefault="007E76CB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76CB" w:rsidRDefault="007E76CB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76CB" w:rsidRDefault="007E76CB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76CB" w:rsidRDefault="007E76CB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76CB" w:rsidRDefault="007E76CB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76CB" w:rsidRDefault="007E76CB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76CB" w:rsidRDefault="007E76CB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76CB" w:rsidRDefault="007E76CB" w:rsidP="005E72C3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7E76CB" w:rsidSect="007D2C5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0017"/>
    <w:multiLevelType w:val="hybridMultilevel"/>
    <w:tmpl w:val="E49CD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4C81"/>
    <w:multiLevelType w:val="multilevel"/>
    <w:tmpl w:val="5AE21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1FC569F"/>
    <w:multiLevelType w:val="multilevel"/>
    <w:tmpl w:val="9CF6F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3CA0E22"/>
    <w:multiLevelType w:val="multilevel"/>
    <w:tmpl w:val="F37429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466705F"/>
    <w:multiLevelType w:val="hybridMultilevel"/>
    <w:tmpl w:val="68CA7A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3E0C"/>
    <w:multiLevelType w:val="hybridMultilevel"/>
    <w:tmpl w:val="B392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36BD3"/>
    <w:multiLevelType w:val="hybridMultilevel"/>
    <w:tmpl w:val="1E1E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13A16"/>
    <w:multiLevelType w:val="hybridMultilevel"/>
    <w:tmpl w:val="5CF8ED16"/>
    <w:lvl w:ilvl="0" w:tplc="31EE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6B3557"/>
    <w:multiLevelType w:val="multilevel"/>
    <w:tmpl w:val="46F0D72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7" w:hanging="1800"/>
      </w:pPr>
      <w:rPr>
        <w:rFonts w:hint="default"/>
      </w:rPr>
    </w:lvl>
  </w:abstractNum>
  <w:abstractNum w:abstractNumId="9" w15:restartNumberingAfterBreak="0">
    <w:nsid w:val="59AA27F1"/>
    <w:multiLevelType w:val="hybridMultilevel"/>
    <w:tmpl w:val="96C6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46EAD"/>
    <w:multiLevelType w:val="multilevel"/>
    <w:tmpl w:val="55CE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4EA2B1B"/>
    <w:multiLevelType w:val="hybridMultilevel"/>
    <w:tmpl w:val="7062FCE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54"/>
    <w:rsid w:val="00032120"/>
    <w:rsid w:val="000438B8"/>
    <w:rsid w:val="000B4B10"/>
    <w:rsid w:val="000D4165"/>
    <w:rsid w:val="000E5003"/>
    <w:rsid w:val="000F4D7A"/>
    <w:rsid w:val="00106747"/>
    <w:rsid w:val="0016584E"/>
    <w:rsid w:val="001A0196"/>
    <w:rsid w:val="001B4430"/>
    <w:rsid w:val="001D4FBE"/>
    <w:rsid w:val="00202277"/>
    <w:rsid w:val="0022281C"/>
    <w:rsid w:val="00226302"/>
    <w:rsid w:val="00226E21"/>
    <w:rsid w:val="002417F9"/>
    <w:rsid w:val="002674A6"/>
    <w:rsid w:val="00281A27"/>
    <w:rsid w:val="002856E3"/>
    <w:rsid w:val="002E0DA6"/>
    <w:rsid w:val="0030221C"/>
    <w:rsid w:val="00327549"/>
    <w:rsid w:val="0037742E"/>
    <w:rsid w:val="003C2BB1"/>
    <w:rsid w:val="003D3F9F"/>
    <w:rsid w:val="003D4B19"/>
    <w:rsid w:val="003E59DA"/>
    <w:rsid w:val="00453C17"/>
    <w:rsid w:val="00455E1E"/>
    <w:rsid w:val="00465A9E"/>
    <w:rsid w:val="00466F9A"/>
    <w:rsid w:val="0046745D"/>
    <w:rsid w:val="00474117"/>
    <w:rsid w:val="004904D8"/>
    <w:rsid w:val="004F6FD4"/>
    <w:rsid w:val="00501097"/>
    <w:rsid w:val="005218F1"/>
    <w:rsid w:val="005875CF"/>
    <w:rsid w:val="005A0843"/>
    <w:rsid w:val="005E72C3"/>
    <w:rsid w:val="005F61A9"/>
    <w:rsid w:val="006124B9"/>
    <w:rsid w:val="006277F0"/>
    <w:rsid w:val="006421B5"/>
    <w:rsid w:val="006F5428"/>
    <w:rsid w:val="00712D47"/>
    <w:rsid w:val="007261C1"/>
    <w:rsid w:val="007878EB"/>
    <w:rsid w:val="007902FA"/>
    <w:rsid w:val="007D2C50"/>
    <w:rsid w:val="007D63A2"/>
    <w:rsid w:val="007E76CB"/>
    <w:rsid w:val="007F16B0"/>
    <w:rsid w:val="007F4C64"/>
    <w:rsid w:val="0080541B"/>
    <w:rsid w:val="00822E58"/>
    <w:rsid w:val="00863955"/>
    <w:rsid w:val="00866EA1"/>
    <w:rsid w:val="00875757"/>
    <w:rsid w:val="008B1546"/>
    <w:rsid w:val="008D1996"/>
    <w:rsid w:val="008F4B74"/>
    <w:rsid w:val="00900D61"/>
    <w:rsid w:val="00927D60"/>
    <w:rsid w:val="00954850"/>
    <w:rsid w:val="0096372E"/>
    <w:rsid w:val="009C5CED"/>
    <w:rsid w:val="00A224EE"/>
    <w:rsid w:val="00A24B77"/>
    <w:rsid w:val="00A42F54"/>
    <w:rsid w:val="00A4378C"/>
    <w:rsid w:val="00A45E5B"/>
    <w:rsid w:val="00A775F9"/>
    <w:rsid w:val="00A82145"/>
    <w:rsid w:val="00AA2EB4"/>
    <w:rsid w:val="00AD199C"/>
    <w:rsid w:val="00AE0E8C"/>
    <w:rsid w:val="00B073CC"/>
    <w:rsid w:val="00B22FC2"/>
    <w:rsid w:val="00B4069C"/>
    <w:rsid w:val="00B73DB9"/>
    <w:rsid w:val="00B83790"/>
    <w:rsid w:val="00BB2736"/>
    <w:rsid w:val="00BE6BCB"/>
    <w:rsid w:val="00BF50AE"/>
    <w:rsid w:val="00C33490"/>
    <w:rsid w:val="00C86551"/>
    <w:rsid w:val="00C93E83"/>
    <w:rsid w:val="00CA33FD"/>
    <w:rsid w:val="00CB145E"/>
    <w:rsid w:val="00CB2309"/>
    <w:rsid w:val="00CE33CC"/>
    <w:rsid w:val="00CF5B7B"/>
    <w:rsid w:val="00D0478C"/>
    <w:rsid w:val="00D050EF"/>
    <w:rsid w:val="00D24779"/>
    <w:rsid w:val="00D52FA3"/>
    <w:rsid w:val="00D66B52"/>
    <w:rsid w:val="00D71E89"/>
    <w:rsid w:val="00D9236A"/>
    <w:rsid w:val="00DC6477"/>
    <w:rsid w:val="00DF4233"/>
    <w:rsid w:val="00E22606"/>
    <w:rsid w:val="00E231DF"/>
    <w:rsid w:val="00E46B48"/>
    <w:rsid w:val="00E55F09"/>
    <w:rsid w:val="00E717B3"/>
    <w:rsid w:val="00E93450"/>
    <w:rsid w:val="00EC1F50"/>
    <w:rsid w:val="00ED7250"/>
    <w:rsid w:val="00F06553"/>
    <w:rsid w:val="00F43433"/>
    <w:rsid w:val="00F5387F"/>
    <w:rsid w:val="00F5430F"/>
    <w:rsid w:val="00F54A73"/>
    <w:rsid w:val="00F70532"/>
    <w:rsid w:val="00FB40B4"/>
    <w:rsid w:val="00F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29DD"/>
  <w15:chartTrackingRefBased/>
  <w15:docId w15:val="{7E63A66F-533D-4E78-9665-96144FED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3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E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ED72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3C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D4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12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Кострамыкина Алена Валентиновна</dc:creator>
  <cp:keywords/>
  <dc:description/>
  <cp:lastModifiedBy>Кострамыкина Алена Валентиновна</cp:lastModifiedBy>
  <cp:revision>87</cp:revision>
  <cp:lastPrinted>2020-09-03T07:12:00Z</cp:lastPrinted>
  <dcterms:created xsi:type="dcterms:W3CDTF">2020-04-15T10:07:00Z</dcterms:created>
  <dcterms:modified xsi:type="dcterms:W3CDTF">2020-09-03T08:45:00Z</dcterms:modified>
</cp:coreProperties>
</file>